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01406B" w14:textId="1A9E3308" w:rsidR="00A81C0A" w:rsidRPr="008D69CC" w:rsidRDefault="000F43B3" w:rsidP="2CB24DDF">
      <w:pPr>
        <w:pStyle w:val="Heading10"/>
        <w:rPr>
          <w:rStyle w:val="normaltextrun"/>
          <w:rFonts w:eastAsia="Open Sans SemiBold" w:cs="Open Sans SemiBold"/>
          <w:color w:val="26155F" w:themeColor="text1"/>
          <w:sz w:val="43"/>
          <w:szCs w:val="43"/>
        </w:rPr>
      </w:pPr>
      <w:r w:rsidRPr="1488C8E9">
        <w:rPr>
          <w:rStyle w:val="normaltextrun"/>
          <w:rFonts w:eastAsia="Open Sans SemiBold" w:cs="Open Sans SemiBold"/>
          <w:color w:val="26155F" w:themeColor="text1"/>
          <w:sz w:val="43"/>
          <w:szCs w:val="43"/>
        </w:rPr>
        <w:t>European Climate Pact: Ambassador</w:t>
      </w:r>
      <w:r w:rsidR="4331AB87" w:rsidRPr="1488C8E9">
        <w:rPr>
          <w:rStyle w:val="normaltextrun"/>
          <w:rFonts w:eastAsia="Open Sans SemiBold" w:cs="Open Sans SemiBold"/>
          <w:color w:val="26155F" w:themeColor="text1"/>
          <w:sz w:val="43"/>
          <w:szCs w:val="43"/>
        </w:rPr>
        <w:t xml:space="preserve"> and Partner</w:t>
      </w:r>
      <w:r w:rsidRPr="1488C8E9">
        <w:rPr>
          <w:rStyle w:val="normaltextrun"/>
          <w:rFonts w:eastAsia="Open Sans SemiBold" w:cs="Open Sans SemiBold"/>
          <w:color w:val="26155F" w:themeColor="text1"/>
          <w:sz w:val="43"/>
          <w:szCs w:val="43"/>
        </w:rPr>
        <w:t xml:space="preserve"> Call 202</w:t>
      </w:r>
      <w:r w:rsidR="730B166A" w:rsidRPr="1488C8E9">
        <w:rPr>
          <w:rStyle w:val="normaltextrun"/>
          <w:rFonts w:eastAsia="Open Sans SemiBold" w:cs="Open Sans SemiBold"/>
          <w:color w:val="26155F" w:themeColor="text1"/>
          <w:sz w:val="43"/>
          <w:szCs w:val="43"/>
        </w:rPr>
        <w:t>5</w:t>
      </w:r>
      <w:r w:rsidRPr="1488C8E9">
        <w:rPr>
          <w:rStyle w:val="normaltextrun"/>
          <w:rFonts w:eastAsia="Open Sans SemiBold" w:cs="Open Sans SemiBold"/>
          <w:color w:val="26155F" w:themeColor="text1"/>
          <w:sz w:val="43"/>
          <w:szCs w:val="43"/>
        </w:rPr>
        <w:t xml:space="preserve"> – Stakeholders social media content</w:t>
      </w:r>
    </w:p>
    <w:p w14:paraId="4A473C70" w14:textId="14B2AD54" w:rsidR="00113C73" w:rsidRPr="003F5469" w:rsidRDefault="000F43B3" w:rsidP="003F5469">
      <w:pPr>
        <w:spacing w:after="0"/>
        <w:rPr>
          <w:rFonts w:ascii="Open Sans Light" w:hAnsi="Open Sans Light" w:cs="Open Sans Light"/>
          <w:i/>
          <w:iCs/>
        </w:rPr>
        <w:sectPr w:rsidR="00113C73" w:rsidRPr="003F5469" w:rsidSect="00F14899">
          <w:footerReference w:type="default" r:id="rId11"/>
          <w:headerReference w:type="first" r:id="rId12"/>
          <w:pgSz w:w="11906" w:h="16838"/>
          <w:pgMar w:top="720" w:right="720" w:bottom="720" w:left="720" w:header="708" w:footer="708" w:gutter="0"/>
          <w:cols w:space="708"/>
          <w:titlePg/>
          <w:docGrid w:linePitch="360"/>
        </w:sectPr>
      </w:pPr>
      <w:r w:rsidRPr="1488C8E9">
        <w:rPr>
          <w:rFonts w:ascii="Open Sans Light" w:hAnsi="Open Sans Light" w:cs="Open Sans Light"/>
          <w:i/>
          <w:iCs/>
        </w:rPr>
        <w:t>In each template, stakeholders are invited to replace "[Target Audience]" with specific groups like "Students", "Activists", "Entrepreneurs", etc., and "[Specific Community/Field/Sector/Area]" with particular sectors or areas to provide a personal touch for different audiences.</w:t>
      </w:r>
      <w:r w:rsidR="003F5469">
        <w:rPr>
          <w:rFonts w:asciiTheme="majorHAnsi" w:eastAsiaTheme="majorEastAsia" w:hAnsiTheme="majorHAnsi" w:cstheme="majorBidi"/>
          <w:b/>
          <w:bCs/>
        </w:rPr>
        <w:br/>
      </w:r>
    </w:p>
    <w:tbl>
      <w:tblPr>
        <w:tblStyle w:val="Table1"/>
        <w:tblW w:w="48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5069"/>
      </w:tblGrid>
      <w:tr w:rsidR="001668B2" w:rsidRPr="008D69CC" w14:paraId="5FABBEBD" w14:textId="77777777" w:rsidTr="2ED804FF">
        <w:trPr>
          <w:cnfStyle w:val="100000000000" w:firstRow="1" w:lastRow="0" w:firstColumn="0" w:lastColumn="0" w:oddVBand="0" w:evenVBand="0" w:oddHBand="0" w:evenHBand="0" w:firstRowFirstColumn="0" w:firstRowLastColumn="0" w:lastRowFirstColumn="0" w:lastRowLastColumn="0"/>
          <w:trHeight w:val="684"/>
          <w:jc w:val="center"/>
        </w:trPr>
        <w:tc>
          <w:tcPr>
            <w:cnfStyle w:val="001000000000" w:firstRow="0" w:lastRow="0" w:firstColumn="1" w:lastColumn="0" w:oddVBand="0" w:evenVBand="0" w:oddHBand="0" w:evenHBand="0" w:firstRowFirstColumn="0" w:firstRowLastColumn="0" w:lastRowFirstColumn="0" w:lastRowLastColumn="0"/>
            <w:tcW w:w="2499" w:type="pct"/>
          </w:tcPr>
          <w:p w14:paraId="29E66457" w14:textId="7F8306FC" w:rsidR="00431543" w:rsidRPr="008D69CC" w:rsidRDefault="000F43B3" w:rsidP="00706483">
            <w:pPr>
              <w:pStyle w:val="TableHeader"/>
            </w:pPr>
            <w:r>
              <w:t>Post – Call for Climate Pact Ambassadors</w:t>
            </w:r>
            <w:r w:rsidR="464E26D9">
              <w:t xml:space="preserve"> and Partners</w:t>
            </w:r>
            <w:r>
              <w:t xml:space="preserve"> launch  </w:t>
            </w:r>
          </w:p>
        </w:tc>
        <w:tc>
          <w:tcPr>
            <w:tcW w:w="2501" w:type="pct"/>
          </w:tcPr>
          <w:p w14:paraId="06A4144F" w14:textId="77777777" w:rsidR="00431543" w:rsidRPr="008D69CC" w:rsidRDefault="000F43B3" w:rsidP="00706483">
            <w:pPr>
              <w:pStyle w:val="TableHeader"/>
              <w:cnfStyle w:val="100000000000" w:firstRow="1" w:lastRow="0" w:firstColumn="0" w:lastColumn="0" w:oddVBand="0" w:evenVBand="0" w:oddHBand="0" w:evenHBand="0" w:firstRowFirstColumn="0" w:firstRowLastColumn="0" w:lastRowFirstColumn="0" w:lastRowLastColumn="0"/>
            </w:pPr>
            <w:r w:rsidRPr="008D69CC">
              <w:rPr>
                <w:bCs/>
              </w:rPr>
              <w:t>Visuals</w:t>
            </w:r>
          </w:p>
        </w:tc>
      </w:tr>
      <w:tr w:rsidR="001668B2" w:rsidRPr="008D69CC" w14:paraId="69A7500E" w14:textId="77777777" w:rsidTr="2ED804FF">
        <w:trPr>
          <w:trHeight w:val="3038"/>
          <w:jc w:val="center"/>
        </w:trPr>
        <w:tc>
          <w:tcPr>
            <w:cnfStyle w:val="001000000000" w:firstRow="0" w:lastRow="0" w:firstColumn="1" w:lastColumn="0" w:oddVBand="0" w:evenVBand="0" w:oddHBand="0" w:evenHBand="0" w:firstRowFirstColumn="0" w:firstRowLastColumn="0" w:lastRowFirstColumn="0" w:lastRowLastColumn="0"/>
            <w:tcW w:w="2499" w:type="pct"/>
          </w:tcPr>
          <w:p w14:paraId="42DA71BB" w14:textId="022F05D8" w:rsidR="00881659" w:rsidRPr="00EA1288" w:rsidRDefault="000F43B3" w:rsidP="12E82207">
            <w:pPr>
              <w:pStyle w:val="TableSubHeader"/>
              <w:contextualSpacing/>
              <w:rPr>
                <w:rFonts w:ascii="Open Sans Light" w:hAnsi="Open Sans Light" w:cs="Open Sans Light"/>
                <w:lang w:val="de-DE"/>
              </w:rPr>
            </w:pPr>
            <w:r w:rsidRPr="12E82207">
              <w:rPr>
                <w:rFonts w:ascii="Open Sans Light" w:hAnsi="Open Sans Light" w:cs="Open Sans Light"/>
                <w:lang w:val="da"/>
              </w:rPr>
              <w:t>FB</w:t>
            </w:r>
          </w:p>
          <w:p w14:paraId="5D3FF90D" w14:textId="53359534" w:rsidR="00881659" w:rsidRPr="00EA1288" w:rsidRDefault="000F43B3" w:rsidP="12E82207">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lang w:val="da"/>
              </w:rPr>
              <w:t>🥁 Kalder alle</w:t>
            </w:r>
            <w:r w:rsidR="049DC4DD" w:rsidRPr="79802199">
              <w:rPr>
                <w:rFonts w:ascii="Open Sans Light" w:eastAsia="Open Sans Light" w:hAnsi="Open Sans Light" w:cs="Open Sans Light"/>
                <w:sz w:val="18"/>
                <w:szCs w:val="18"/>
                <w:lang w:val="da"/>
              </w:rPr>
              <w:t xml:space="preserve"> klima ildsjæle</w:t>
            </w:r>
            <w:r w:rsidRPr="79802199">
              <w:rPr>
                <w:rFonts w:ascii="Open Sans Light" w:eastAsia="Open Sans Light" w:hAnsi="Open Sans Light" w:cs="Open Sans Light"/>
                <w:sz w:val="18"/>
                <w:szCs w:val="18"/>
                <w:lang w:val="da"/>
              </w:rPr>
              <w:t xml:space="preserve">! </w:t>
            </w:r>
          </w:p>
          <w:p w14:paraId="77C8168C" w14:textId="774E5EC9" w:rsidR="00881659" w:rsidRPr="00EA1288" w:rsidRDefault="00881659" w:rsidP="12E82207">
            <w:pPr>
              <w:contextualSpacing/>
              <w:rPr>
                <w:rFonts w:ascii="Open Sans Light" w:eastAsia="Open Sans Light" w:hAnsi="Open Sans Light" w:cs="Open Sans Light"/>
                <w:sz w:val="18"/>
                <w:szCs w:val="18"/>
                <w:lang w:val="da"/>
              </w:rPr>
            </w:pPr>
          </w:p>
          <w:p w14:paraId="5149E0B5" w14:textId="22204B1C" w:rsidR="00881659" w:rsidRPr="00EA1288" w:rsidRDefault="000F43B3" w:rsidP="12E82207">
            <w:pPr>
              <w:contextualSpacing/>
              <w:rPr>
                <w:rFonts w:ascii="Open Sans Light" w:eastAsia="Open Sans Light" w:hAnsi="Open Sans Light" w:cs="Open Sans Light"/>
                <w:sz w:val="18"/>
                <w:szCs w:val="18"/>
                <w:lang w:val="da"/>
              </w:rPr>
            </w:pPr>
            <w:r w:rsidRPr="2ED804FF">
              <w:rPr>
                <w:rFonts w:ascii="Open Sans Light" w:eastAsia="Open Sans Light" w:hAnsi="Open Sans Light" w:cs="Open Sans Light"/>
                <w:sz w:val="18"/>
                <w:szCs w:val="18"/>
                <w:lang w:val="da"/>
              </w:rPr>
              <w:t>🟢 Vi søger nu ambassadører</w:t>
            </w:r>
            <w:r w:rsidR="3CB872B2" w:rsidRPr="2ED804FF">
              <w:rPr>
                <w:rFonts w:ascii="Open Sans Light" w:eastAsia="Open Sans Light" w:hAnsi="Open Sans Light" w:cs="Open Sans Light"/>
                <w:sz w:val="18"/>
                <w:szCs w:val="18"/>
                <w:lang w:val="da"/>
              </w:rPr>
              <w:t xml:space="preserve"> og partnere</w:t>
            </w:r>
            <w:r w:rsidRPr="2ED804FF">
              <w:rPr>
                <w:rFonts w:ascii="Open Sans Light" w:eastAsia="Open Sans Light" w:hAnsi="Open Sans Light" w:cs="Open Sans Light"/>
                <w:sz w:val="18"/>
                <w:szCs w:val="18"/>
                <w:lang w:val="da"/>
              </w:rPr>
              <w:t xml:space="preserve"> for EU's klimapagt! #EUClimatePact</w:t>
            </w:r>
          </w:p>
          <w:p w14:paraId="1A3E6E6D" w14:textId="77777777" w:rsidR="00881659" w:rsidRPr="00EA1288" w:rsidRDefault="000F43B3" w:rsidP="12E82207">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lang w:val="da"/>
              </w:rPr>
              <w:t xml:space="preserve"> </w:t>
            </w:r>
          </w:p>
          <w:p w14:paraId="681F09F0" w14:textId="6873FCB7" w:rsidR="00881659" w:rsidRPr="00EA1288" w:rsidRDefault="000F43B3" w:rsidP="12E82207">
            <w:pPr>
              <w:contextualSpacing/>
              <w:rPr>
                <w:rFonts w:ascii="Open Sans Light" w:eastAsia="Open Sans Light" w:hAnsi="Open Sans Light" w:cs="Open Sans Light"/>
                <w:sz w:val="18"/>
                <w:szCs w:val="18"/>
                <w:lang w:val="da"/>
              </w:rPr>
            </w:pPr>
            <w:r w:rsidRPr="2ED804FF">
              <w:rPr>
                <w:rFonts w:ascii="Open Sans Light" w:eastAsia="Open Sans Light" w:hAnsi="Open Sans Light" w:cs="Open Sans Light"/>
                <w:sz w:val="18"/>
                <w:szCs w:val="18"/>
                <w:lang w:val="da"/>
              </w:rPr>
              <w:t xml:space="preserve">Brænder du for at gøre en indsats for klimaet, og er det vigtigt for dig at få andre med? Hvis det er tilfældet, kan du blive ambassadør </w:t>
            </w:r>
            <w:r w:rsidR="5517C637" w:rsidRPr="2ED804FF">
              <w:rPr>
                <w:rFonts w:ascii="Open Sans Light" w:eastAsia="Open Sans Light" w:hAnsi="Open Sans Light" w:cs="Open Sans Light"/>
                <w:sz w:val="18"/>
                <w:szCs w:val="18"/>
                <w:lang w:val="da"/>
              </w:rPr>
              <w:t xml:space="preserve">eller partner </w:t>
            </w:r>
            <w:r w:rsidRPr="2ED804FF">
              <w:rPr>
                <w:rFonts w:ascii="Open Sans Light" w:eastAsia="Open Sans Light" w:hAnsi="Open Sans Light" w:cs="Open Sans Light"/>
                <w:sz w:val="18"/>
                <w:szCs w:val="18"/>
                <w:lang w:val="da"/>
              </w:rPr>
              <w:t xml:space="preserve">for EU's klimapagt #EUClimatePact, så du kan skabe forandringer i hverdagen og være med til at forme vores fremtid. </w:t>
            </w:r>
          </w:p>
          <w:p w14:paraId="09CD1AD3" w14:textId="77777777" w:rsidR="00881659" w:rsidRPr="00EA1288" w:rsidRDefault="00881659" w:rsidP="12E82207">
            <w:pPr>
              <w:contextualSpacing/>
              <w:rPr>
                <w:rFonts w:ascii="Open Sans Light" w:eastAsia="Open Sans Light" w:hAnsi="Open Sans Light" w:cs="Open Sans Light"/>
                <w:sz w:val="18"/>
                <w:szCs w:val="18"/>
                <w:lang w:val="da"/>
              </w:rPr>
            </w:pPr>
          </w:p>
          <w:p w14:paraId="1C8AD3F1" w14:textId="77777777" w:rsidR="00881659" w:rsidRPr="00EA1288" w:rsidRDefault="000F43B3" w:rsidP="12E82207">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lang w:val="da"/>
              </w:rPr>
              <w:t xml:space="preserve">Få dine lokale historier om klimaindsats 📰 i rampelyset i 🇪🇺, og vær en kilde til inspiration i dit lokalsamfund. </w:t>
            </w:r>
          </w:p>
          <w:p w14:paraId="14F17C60" w14:textId="77777777" w:rsidR="00881659" w:rsidRPr="00EA1288" w:rsidRDefault="00881659" w:rsidP="12E82207">
            <w:pPr>
              <w:contextualSpacing/>
              <w:rPr>
                <w:rFonts w:ascii="Open Sans Light" w:eastAsia="Open Sans Light" w:hAnsi="Open Sans Light" w:cs="Open Sans Light"/>
                <w:sz w:val="18"/>
                <w:szCs w:val="18"/>
                <w:lang w:val="da"/>
              </w:rPr>
            </w:pPr>
          </w:p>
          <w:p w14:paraId="0F3D2EB8" w14:textId="0FBB85E1" w:rsidR="00881659" w:rsidRPr="00EA1288" w:rsidRDefault="000F43B3" w:rsidP="12E82207">
            <w:pPr>
              <w:contextualSpacing/>
              <w:rPr>
                <w:rFonts w:ascii="Open Sans Light" w:eastAsia="Open Sans Light" w:hAnsi="Open Sans Light" w:cs="Open Sans Light"/>
                <w:sz w:val="18"/>
                <w:szCs w:val="18"/>
                <w:lang w:val="da"/>
              </w:rPr>
            </w:pPr>
            <w:r w:rsidRPr="2ED804FF">
              <w:rPr>
                <w:rFonts w:ascii="Open Sans Light" w:eastAsia="Open Sans Light" w:hAnsi="Open Sans Light" w:cs="Open Sans Light"/>
                <w:sz w:val="18"/>
                <w:szCs w:val="18"/>
                <w:lang w:val="da"/>
              </w:rPr>
              <w:t xml:space="preserve">Som ambassadør </w:t>
            </w:r>
            <w:r w:rsidR="641C2BFF" w:rsidRPr="2ED804FF">
              <w:rPr>
                <w:rFonts w:ascii="Open Sans Light" w:eastAsia="Open Sans Light" w:hAnsi="Open Sans Light" w:cs="Open Sans Light"/>
                <w:sz w:val="18"/>
                <w:szCs w:val="18"/>
                <w:lang w:val="da"/>
              </w:rPr>
              <w:t xml:space="preserve">eller partner </w:t>
            </w:r>
            <w:r w:rsidRPr="2ED804FF">
              <w:rPr>
                <w:rFonts w:ascii="Open Sans Light" w:eastAsia="Open Sans Light" w:hAnsi="Open Sans Light" w:cs="Open Sans Light"/>
                <w:sz w:val="18"/>
                <w:szCs w:val="18"/>
                <w:lang w:val="da"/>
              </w:rPr>
              <w:t>for klimapagten vil du skabe synlighed for din klimaindsats i</w:t>
            </w:r>
            <w:r w:rsidR="0C393324" w:rsidRPr="2ED804FF">
              <w:rPr>
                <w:rFonts w:ascii="Open Sans Light" w:eastAsia="Open Sans Light" w:hAnsi="Open Sans Light" w:cs="Open Sans Light"/>
                <w:sz w:val="18"/>
                <w:szCs w:val="18"/>
                <w:lang w:val="da"/>
              </w:rPr>
              <w:t xml:space="preserve"> dit lokalsamfund og interesse</w:t>
            </w:r>
            <w:r w:rsidR="2E6D9F7C" w:rsidRPr="2ED804FF">
              <w:rPr>
                <w:rFonts w:ascii="Open Sans Light" w:eastAsia="Open Sans Light" w:hAnsi="Open Sans Light" w:cs="Open Sans Light"/>
                <w:sz w:val="18"/>
                <w:szCs w:val="18"/>
                <w:lang w:val="da"/>
              </w:rPr>
              <w:t>områder</w:t>
            </w:r>
            <w:r w:rsidRPr="2ED804FF">
              <w:rPr>
                <w:rFonts w:ascii="Open Sans Light" w:eastAsia="Open Sans Light" w:hAnsi="Open Sans Light" w:cs="Open Sans Light"/>
                <w:sz w:val="18"/>
                <w:szCs w:val="18"/>
                <w:lang w:val="da"/>
              </w:rPr>
              <w:t xml:space="preserve"> og få adgang til et aktivt netværk i hele Europa.  </w:t>
            </w:r>
          </w:p>
          <w:p w14:paraId="3935F307" w14:textId="77777777" w:rsidR="00881659" w:rsidRPr="00EA1288" w:rsidRDefault="00881659" w:rsidP="12E82207">
            <w:pPr>
              <w:contextualSpacing/>
              <w:rPr>
                <w:rFonts w:ascii="Open Sans Light" w:eastAsia="Open Sans Light" w:hAnsi="Open Sans Light" w:cs="Open Sans Light"/>
                <w:sz w:val="18"/>
                <w:szCs w:val="18"/>
                <w:lang w:val="da"/>
              </w:rPr>
            </w:pPr>
          </w:p>
          <w:p w14:paraId="65B9377F" w14:textId="301D79B8" w:rsidR="00881659" w:rsidRPr="00EA1288" w:rsidRDefault="000F43B3" w:rsidP="12E82207">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lang w:val="da"/>
              </w:rPr>
              <w:t xml:space="preserve">📅 Ansøgningsfrist: </w:t>
            </w:r>
            <w:r w:rsidR="00113C73">
              <w:rPr>
                <w:rFonts w:ascii="Open Sans Light" w:eastAsia="Open Sans Light" w:hAnsi="Open Sans Light" w:cs="Open Sans Light"/>
                <w:sz w:val="18"/>
                <w:szCs w:val="18"/>
                <w:lang w:val="da"/>
              </w:rPr>
              <w:t>31</w:t>
            </w:r>
            <w:r w:rsidRPr="79802199">
              <w:rPr>
                <w:rFonts w:ascii="Open Sans Light" w:eastAsia="Open Sans Light" w:hAnsi="Open Sans Light" w:cs="Open Sans Light"/>
                <w:sz w:val="18"/>
                <w:szCs w:val="18"/>
                <w:lang w:val="da"/>
              </w:rPr>
              <w:t>. oktober.</w:t>
            </w:r>
          </w:p>
          <w:p w14:paraId="0D92E8D1" w14:textId="77777777" w:rsidR="00881659" w:rsidRPr="00EA1288" w:rsidRDefault="000F43B3" w:rsidP="12E82207">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lang w:val="da"/>
              </w:rPr>
              <w:t xml:space="preserve"> </w:t>
            </w:r>
          </w:p>
          <w:p w14:paraId="57FA600F" w14:textId="75AC81D4" w:rsidR="00881659" w:rsidRPr="00EA1288" w:rsidRDefault="000F43B3" w:rsidP="79802199">
            <w:pPr>
              <w:contextualSpacing/>
              <w:rPr>
                <w:rFonts w:ascii="Open Sans Light" w:eastAsia="Open Sans Light" w:hAnsi="Open Sans Light" w:cs="Open Sans Light"/>
                <w:color w:val="000000"/>
                <w:sz w:val="18"/>
                <w:szCs w:val="18"/>
                <w:lang w:val="el"/>
              </w:rPr>
            </w:pPr>
            <w:r w:rsidRPr="79802199">
              <w:rPr>
                <w:rFonts w:ascii="Open Sans Light" w:eastAsia="Open Sans Light" w:hAnsi="Open Sans Light" w:cs="Open Sans Light"/>
                <w:sz w:val="18"/>
                <w:szCs w:val="18"/>
                <w:lang w:val="da"/>
              </w:rPr>
              <w:t xml:space="preserve">Husk det nu ⤵  </w:t>
            </w:r>
            <w:r w:rsidRPr="009546C5">
              <w:rPr>
                <w:lang w:val="da"/>
              </w:rPr>
              <w:br/>
            </w:r>
            <w:hyperlink r:id="rId13">
              <w:r w:rsidR="3E414F3C" w:rsidRPr="009546C5">
                <w:rPr>
                  <w:rStyle w:val="Hyperlink"/>
                  <w:rFonts w:ascii="Open Sans Light" w:eastAsia="Open Sans Light" w:hAnsi="Open Sans Light" w:cs="Open Sans Light"/>
                  <w:sz w:val="18"/>
                  <w:szCs w:val="18"/>
                  <w:lang w:val="da"/>
                </w:rPr>
                <w:t>https</w:t>
              </w:r>
              <w:r w:rsidR="3E414F3C" w:rsidRPr="79802199">
                <w:rPr>
                  <w:rStyle w:val="Hyperlink"/>
                  <w:rFonts w:ascii="Open Sans Light" w:eastAsia="Open Sans Light" w:hAnsi="Open Sans Light" w:cs="Open Sans Light"/>
                  <w:sz w:val="18"/>
                  <w:szCs w:val="18"/>
                  <w:lang w:val="el"/>
                </w:rPr>
                <w:t>://</w:t>
              </w:r>
              <w:r w:rsidR="3E414F3C" w:rsidRPr="009546C5">
                <w:rPr>
                  <w:rStyle w:val="Hyperlink"/>
                  <w:rFonts w:ascii="Open Sans Light" w:eastAsia="Open Sans Light" w:hAnsi="Open Sans Light" w:cs="Open Sans Light"/>
                  <w:sz w:val="18"/>
                  <w:szCs w:val="18"/>
                  <w:lang w:val="da"/>
                </w:rPr>
                <w:t>climate</w:t>
              </w:r>
              <w:r w:rsidR="3E414F3C" w:rsidRPr="79802199">
                <w:rPr>
                  <w:rStyle w:val="Hyperlink"/>
                  <w:rFonts w:ascii="Open Sans Light" w:eastAsia="Open Sans Light" w:hAnsi="Open Sans Light" w:cs="Open Sans Light"/>
                  <w:sz w:val="18"/>
                  <w:szCs w:val="18"/>
                  <w:lang w:val="el"/>
                </w:rPr>
                <w:t>-</w:t>
              </w:r>
              <w:r w:rsidR="3E414F3C" w:rsidRPr="009546C5">
                <w:rPr>
                  <w:rStyle w:val="Hyperlink"/>
                  <w:rFonts w:ascii="Open Sans Light" w:eastAsia="Open Sans Light" w:hAnsi="Open Sans Light" w:cs="Open Sans Light"/>
                  <w:sz w:val="18"/>
                  <w:szCs w:val="18"/>
                  <w:lang w:val="da"/>
                </w:rPr>
                <w:t>pact</w:t>
              </w:r>
              <w:r w:rsidR="3E414F3C" w:rsidRPr="79802199">
                <w:rPr>
                  <w:rStyle w:val="Hyperlink"/>
                  <w:rFonts w:ascii="Open Sans Light" w:eastAsia="Open Sans Light" w:hAnsi="Open Sans Light" w:cs="Open Sans Light"/>
                  <w:sz w:val="18"/>
                  <w:szCs w:val="18"/>
                  <w:lang w:val="el"/>
                </w:rPr>
                <w:t>.</w:t>
              </w:r>
              <w:r w:rsidR="3E414F3C" w:rsidRPr="009546C5">
                <w:rPr>
                  <w:rStyle w:val="Hyperlink"/>
                  <w:rFonts w:ascii="Open Sans Light" w:eastAsia="Open Sans Light" w:hAnsi="Open Sans Light" w:cs="Open Sans Light"/>
                  <w:sz w:val="18"/>
                  <w:szCs w:val="18"/>
                  <w:lang w:val="da"/>
                </w:rPr>
                <w:t>europa</w:t>
              </w:r>
              <w:r w:rsidR="3E414F3C" w:rsidRPr="79802199">
                <w:rPr>
                  <w:rStyle w:val="Hyperlink"/>
                  <w:rFonts w:ascii="Open Sans Light" w:eastAsia="Open Sans Light" w:hAnsi="Open Sans Light" w:cs="Open Sans Light"/>
                  <w:sz w:val="18"/>
                  <w:szCs w:val="18"/>
                  <w:lang w:val="el"/>
                </w:rPr>
                <w:t>.</w:t>
              </w:r>
              <w:r w:rsidR="3E414F3C" w:rsidRPr="009546C5">
                <w:rPr>
                  <w:rStyle w:val="Hyperlink"/>
                  <w:rFonts w:ascii="Open Sans Light" w:eastAsia="Open Sans Light" w:hAnsi="Open Sans Light" w:cs="Open Sans Light"/>
                  <w:sz w:val="18"/>
                  <w:szCs w:val="18"/>
                  <w:lang w:val="da"/>
                </w:rPr>
                <w:t>eu</w:t>
              </w:r>
              <w:r w:rsidR="3E414F3C" w:rsidRPr="79802199">
                <w:rPr>
                  <w:rStyle w:val="Hyperlink"/>
                  <w:rFonts w:ascii="Open Sans Light" w:eastAsia="Open Sans Light" w:hAnsi="Open Sans Light" w:cs="Open Sans Light"/>
                  <w:sz w:val="18"/>
                  <w:szCs w:val="18"/>
                  <w:lang w:val="el"/>
                </w:rPr>
                <w:t>/</w:t>
              </w:r>
              <w:r w:rsidR="3E414F3C" w:rsidRPr="009546C5">
                <w:rPr>
                  <w:rStyle w:val="Hyperlink"/>
                  <w:rFonts w:ascii="Open Sans Light" w:eastAsia="Open Sans Light" w:hAnsi="Open Sans Light" w:cs="Open Sans Light"/>
                  <w:sz w:val="18"/>
                  <w:szCs w:val="18"/>
                  <w:lang w:val="da"/>
                </w:rPr>
                <w:t>get</w:t>
              </w:r>
              <w:r w:rsidR="3E414F3C" w:rsidRPr="79802199">
                <w:rPr>
                  <w:rStyle w:val="Hyperlink"/>
                  <w:rFonts w:ascii="Open Sans Light" w:eastAsia="Open Sans Light" w:hAnsi="Open Sans Light" w:cs="Open Sans Light"/>
                  <w:sz w:val="18"/>
                  <w:szCs w:val="18"/>
                  <w:lang w:val="el"/>
                </w:rPr>
                <w:t>-</w:t>
              </w:r>
              <w:r w:rsidR="3E414F3C" w:rsidRPr="009546C5">
                <w:rPr>
                  <w:rStyle w:val="Hyperlink"/>
                  <w:rFonts w:ascii="Open Sans Light" w:eastAsia="Open Sans Light" w:hAnsi="Open Sans Light" w:cs="Open Sans Light"/>
                  <w:sz w:val="18"/>
                  <w:szCs w:val="18"/>
                  <w:lang w:val="da"/>
                </w:rPr>
                <w:t>involved</w:t>
              </w:r>
              <w:r w:rsidR="3E414F3C" w:rsidRPr="79802199">
                <w:rPr>
                  <w:rStyle w:val="Hyperlink"/>
                  <w:rFonts w:ascii="Open Sans Light" w:eastAsia="Open Sans Light" w:hAnsi="Open Sans Light" w:cs="Open Sans Light"/>
                  <w:sz w:val="18"/>
                  <w:szCs w:val="18"/>
                  <w:lang w:val="el"/>
                </w:rPr>
                <w:t>/</w:t>
              </w:r>
              <w:r w:rsidR="3E414F3C" w:rsidRPr="009546C5">
                <w:rPr>
                  <w:rStyle w:val="Hyperlink"/>
                  <w:rFonts w:ascii="Open Sans Light" w:eastAsia="Open Sans Light" w:hAnsi="Open Sans Light" w:cs="Open Sans Light"/>
                  <w:sz w:val="18"/>
                  <w:szCs w:val="18"/>
                  <w:lang w:val="da"/>
                </w:rPr>
                <w:t>join</w:t>
              </w:r>
              <w:r w:rsidR="3E414F3C" w:rsidRPr="79802199">
                <w:rPr>
                  <w:rStyle w:val="Hyperlink"/>
                  <w:rFonts w:ascii="Open Sans Light" w:eastAsia="Open Sans Light" w:hAnsi="Open Sans Light" w:cs="Open Sans Light"/>
                  <w:sz w:val="18"/>
                  <w:szCs w:val="18"/>
                  <w:lang w:val="el"/>
                </w:rPr>
                <w:t>-</w:t>
              </w:r>
              <w:r w:rsidR="3E414F3C" w:rsidRPr="009546C5">
                <w:rPr>
                  <w:rStyle w:val="Hyperlink"/>
                  <w:rFonts w:ascii="Open Sans Light" w:eastAsia="Open Sans Light" w:hAnsi="Open Sans Light" w:cs="Open Sans Light"/>
                  <w:sz w:val="18"/>
                  <w:szCs w:val="18"/>
                  <w:lang w:val="da"/>
                </w:rPr>
                <w:t>european</w:t>
              </w:r>
              <w:r w:rsidR="3E414F3C" w:rsidRPr="79802199">
                <w:rPr>
                  <w:rStyle w:val="Hyperlink"/>
                  <w:rFonts w:ascii="Open Sans Light" w:eastAsia="Open Sans Light" w:hAnsi="Open Sans Light" w:cs="Open Sans Light"/>
                  <w:sz w:val="18"/>
                  <w:szCs w:val="18"/>
                  <w:lang w:val="el"/>
                </w:rPr>
                <w:t>-</w:t>
              </w:r>
              <w:r w:rsidR="3E414F3C" w:rsidRPr="009546C5">
                <w:rPr>
                  <w:rStyle w:val="Hyperlink"/>
                  <w:rFonts w:ascii="Open Sans Light" w:eastAsia="Open Sans Light" w:hAnsi="Open Sans Light" w:cs="Open Sans Light"/>
                  <w:sz w:val="18"/>
                  <w:szCs w:val="18"/>
                  <w:lang w:val="da"/>
                </w:rPr>
                <w:t>climate</w:t>
              </w:r>
              <w:r w:rsidR="3E414F3C" w:rsidRPr="79802199">
                <w:rPr>
                  <w:rStyle w:val="Hyperlink"/>
                  <w:rFonts w:ascii="Open Sans Light" w:eastAsia="Open Sans Light" w:hAnsi="Open Sans Light" w:cs="Open Sans Light"/>
                  <w:sz w:val="18"/>
                  <w:szCs w:val="18"/>
                  <w:lang w:val="el"/>
                </w:rPr>
                <w:t>-</w:t>
              </w:r>
              <w:r w:rsidR="3E414F3C" w:rsidRPr="009546C5">
                <w:rPr>
                  <w:rStyle w:val="Hyperlink"/>
                  <w:rFonts w:ascii="Open Sans Light" w:eastAsia="Open Sans Light" w:hAnsi="Open Sans Light" w:cs="Open Sans Light"/>
                  <w:sz w:val="18"/>
                  <w:szCs w:val="18"/>
                  <w:lang w:val="da"/>
                </w:rPr>
                <w:t>pact</w:t>
              </w:r>
              <w:r w:rsidR="3E414F3C" w:rsidRPr="79802199">
                <w:rPr>
                  <w:rStyle w:val="Hyperlink"/>
                  <w:rFonts w:ascii="Open Sans Light" w:eastAsia="Open Sans Light" w:hAnsi="Open Sans Light" w:cs="Open Sans Light"/>
                  <w:sz w:val="18"/>
                  <w:szCs w:val="18"/>
                  <w:lang w:val="el"/>
                </w:rPr>
                <w:t>-</w:t>
              </w:r>
              <w:r w:rsidR="3E414F3C" w:rsidRPr="009546C5">
                <w:rPr>
                  <w:rStyle w:val="Hyperlink"/>
                  <w:rFonts w:ascii="Open Sans Light" w:eastAsia="Open Sans Light" w:hAnsi="Open Sans Light" w:cs="Open Sans Light"/>
                  <w:sz w:val="18"/>
                  <w:szCs w:val="18"/>
                  <w:lang w:val="da"/>
                </w:rPr>
                <w:t>community</w:t>
              </w:r>
              <w:r w:rsidR="3E414F3C" w:rsidRPr="79802199">
                <w:rPr>
                  <w:rStyle w:val="Hyperlink"/>
                  <w:rFonts w:ascii="Open Sans Light" w:eastAsia="Open Sans Light" w:hAnsi="Open Sans Light" w:cs="Open Sans Light"/>
                  <w:sz w:val="18"/>
                  <w:szCs w:val="18"/>
                  <w:lang w:val="el"/>
                </w:rPr>
                <w:t>_</w:t>
              </w:r>
              <w:r w:rsidR="3E414F3C" w:rsidRPr="009546C5">
                <w:rPr>
                  <w:rStyle w:val="Hyperlink"/>
                  <w:rFonts w:ascii="Open Sans Light" w:eastAsia="Open Sans Light" w:hAnsi="Open Sans Light" w:cs="Open Sans Light"/>
                  <w:sz w:val="18"/>
                  <w:szCs w:val="18"/>
                  <w:lang w:val="da"/>
                </w:rPr>
                <w:t>en</w:t>
              </w:r>
            </w:hyperlink>
          </w:p>
          <w:p w14:paraId="3B43F9E3" w14:textId="77777777" w:rsidR="00881659" w:rsidRPr="00EA1288" w:rsidRDefault="000F43B3" w:rsidP="12E82207">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lang w:val="da"/>
              </w:rPr>
              <w:t xml:space="preserve"> </w:t>
            </w:r>
          </w:p>
          <w:p w14:paraId="6FA83919" w14:textId="01D234B0" w:rsidR="00881659" w:rsidRPr="00EA1288" w:rsidRDefault="000F43B3" w:rsidP="12E82207">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lang w:val="da"/>
              </w:rPr>
              <w:t>#MyWorldOurPlanet @EUClimateAction</w:t>
            </w:r>
          </w:p>
        </w:tc>
        <w:tc>
          <w:tcPr>
            <w:tcW w:w="2501" w:type="pct"/>
            <w:vMerge w:val="restart"/>
          </w:tcPr>
          <w:p w14:paraId="4F665510" w14:textId="5BB51F9A" w:rsidR="00881659" w:rsidRPr="008D69CC" w:rsidRDefault="6D2AFE87" w:rsidP="3CAECC58">
            <w:pPr>
              <w:spacing w:line="259" w:lineRule="auto"/>
              <w:cnfStyle w:val="000000000000" w:firstRow="0" w:lastRow="0" w:firstColumn="0" w:lastColumn="0" w:oddVBand="0" w:evenVBand="0" w:oddHBand="0" w:evenHBand="0" w:firstRowFirstColumn="0" w:firstRowLastColumn="0" w:lastRowFirstColumn="0" w:lastRowLastColumn="0"/>
              <w:rPr>
                <w:rFonts w:ascii="Open Sans Light" w:hAnsi="Open Sans Light" w:cs="Open Sans Light"/>
                <w:sz w:val="18"/>
                <w:szCs w:val="18"/>
                <w:lang w:val="da"/>
              </w:rPr>
            </w:pPr>
            <w:r>
              <w:rPr>
                <w:noProof/>
              </w:rPr>
              <w:drawing>
                <wp:inline distT="0" distB="0" distL="0" distR="0" wp14:anchorId="7F96C10D" wp14:editId="0A44CCDA">
                  <wp:extent cx="3067050" cy="3067050"/>
                  <wp:effectExtent l="0" t="0" r="0" b="0"/>
                  <wp:docPr id="9651610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16106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67050" cy="3067050"/>
                          </a:xfrm>
                          <a:prstGeom prst="rect">
                            <a:avLst/>
                          </a:prstGeom>
                        </pic:spPr>
                      </pic:pic>
                    </a:graphicData>
                  </a:graphic>
                </wp:inline>
              </w:drawing>
            </w:r>
          </w:p>
          <w:p w14:paraId="23DA2DC4" w14:textId="77777777" w:rsidR="00881659" w:rsidRPr="008D69CC" w:rsidRDefault="00881659" w:rsidP="00706483">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b/>
                <w:bCs/>
                <w:szCs w:val="18"/>
              </w:rPr>
            </w:pPr>
          </w:p>
          <w:p w14:paraId="041A81B6" w14:textId="77777777" w:rsidR="00881659" w:rsidRPr="008D69CC" w:rsidRDefault="00881659" w:rsidP="00881659">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szCs w:val="18"/>
              </w:rPr>
            </w:pPr>
          </w:p>
          <w:p w14:paraId="07EEDDDD" w14:textId="77777777" w:rsidR="00881659" w:rsidRPr="008D69CC" w:rsidRDefault="00881659" w:rsidP="00881659">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szCs w:val="18"/>
              </w:rPr>
            </w:pPr>
          </w:p>
          <w:p w14:paraId="71C22A58" w14:textId="77777777" w:rsidR="00881659" w:rsidRPr="008D69CC" w:rsidRDefault="00881659"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307725CE" w14:textId="01590109"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35BA0C1F" w14:textId="43AB020E"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6050D228" w14:textId="1D0AF0F1"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020C2F4B" w14:textId="4A3E7574"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427F117E" w14:textId="6246CB6F"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3B6059AD" w14:textId="0C6BD306"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1F4A91F6" w14:textId="69914C1F"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30C628BF" w14:textId="3C8DCE42"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2C1AC2CA" w14:textId="602B6B8A"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78D42862" w14:textId="535A1DCD"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60CF6C2C" w14:textId="1F8079E2"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50868716" w14:textId="2569F6B4"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4E4784B9" w14:textId="7D98364E" w:rsidR="3CAECC58" w:rsidRDefault="3CAECC58" w:rsidP="3CAECC58">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rPr>
            </w:pPr>
          </w:p>
          <w:p w14:paraId="4362F663" w14:textId="4A1BE228" w:rsidR="55804871" w:rsidRDefault="55804871" w:rsidP="12E82207">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szCs w:val="18"/>
              </w:rPr>
            </w:pPr>
          </w:p>
          <w:p w14:paraId="073072AD" w14:textId="77777777" w:rsidR="00773654" w:rsidRDefault="00773654" w:rsidP="12E82207">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szCs w:val="18"/>
              </w:rPr>
            </w:pPr>
          </w:p>
          <w:p w14:paraId="29BBF358" w14:textId="77777777" w:rsidR="00773654" w:rsidRDefault="00773654" w:rsidP="12E82207">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szCs w:val="18"/>
              </w:rPr>
            </w:pPr>
          </w:p>
          <w:p w14:paraId="243DAEE4" w14:textId="77777777" w:rsidR="00773654" w:rsidRDefault="00773654" w:rsidP="12E82207">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szCs w:val="18"/>
              </w:rPr>
            </w:pPr>
          </w:p>
          <w:p w14:paraId="43B11B12" w14:textId="77777777" w:rsidR="00773654" w:rsidRDefault="00773654" w:rsidP="12E82207">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szCs w:val="18"/>
              </w:rPr>
            </w:pPr>
          </w:p>
          <w:p w14:paraId="4C69542F" w14:textId="77777777" w:rsidR="00773654" w:rsidRDefault="00773654" w:rsidP="12E82207">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szCs w:val="18"/>
              </w:rPr>
            </w:pPr>
          </w:p>
          <w:p w14:paraId="52A82E4D" w14:textId="77777777" w:rsidR="00773654" w:rsidRDefault="00773654" w:rsidP="12E82207">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szCs w:val="18"/>
              </w:rPr>
            </w:pPr>
          </w:p>
          <w:p w14:paraId="73BC123B" w14:textId="77777777" w:rsidR="00773654" w:rsidRDefault="00773654" w:rsidP="12E82207">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szCs w:val="18"/>
              </w:rPr>
            </w:pPr>
          </w:p>
          <w:p w14:paraId="4D7EFD36" w14:textId="43CCF831" w:rsidR="00881659" w:rsidRPr="008D69CC" w:rsidRDefault="6D2AFE87" w:rsidP="12E82207">
            <w:pPr>
              <w:ind w:left="361" w:hanging="360"/>
              <w:jc w:val="center"/>
              <w:cnfStyle w:val="000000000000" w:firstRow="0" w:lastRow="0" w:firstColumn="0" w:lastColumn="0" w:oddVBand="0" w:evenVBand="0" w:oddHBand="0" w:evenHBand="0" w:firstRowFirstColumn="0" w:firstRowLastColumn="0" w:lastRowFirstColumn="0" w:lastRowLastColumn="0"/>
              <w:rPr>
                <w:rFonts w:eastAsia="Calibri"/>
                <w:i/>
                <w:iCs/>
                <w:color w:val="000000"/>
              </w:rPr>
            </w:pPr>
            <w:r>
              <w:rPr>
                <w:noProof/>
              </w:rPr>
              <w:drawing>
                <wp:inline distT="0" distB="0" distL="0" distR="0" wp14:anchorId="75336EC7" wp14:editId="46229ED6">
                  <wp:extent cx="2743200" cy="2743200"/>
                  <wp:effectExtent l="0" t="0" r="0" b="0"/>
                  <wp:docPr id="1434948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94838" name=""/>
                          <pic:cNvPicPr/>
                        </pic:nvPicPr>
                        <pic:blipFill>
                          <a:blip r:embed="rId15">
                            <a:extLst>
                              <a:ext uri="{28A0092B-C50C-407E-A947-70E740481C1C}">
                                <a14:useLocalDpi xmlns:a14="http://schemas.microsoft.com/office/drawing/2010/main"/>
                              </a:ext>
                            </a:extLst>
                          </a:blip>
                          <a:stretch>
                            <a:fillRect/>
                          </a:stretch>
                        </pic:blipFill>
                        <pic:spPr>
                          <a:xfrm>
                            <a:off x="0" y="0"/>
                            <a:ext cx="2743200" cy="2743200"/>
                          </a:xfrm>
                          <a:prstGeom prst="rect">
                            <a:avLst/>
                          </a:prstGeom>
                        </pic:spPr>
                      </pic:pic>
                    </a:graphicData>
                  </a:graphic>
                </wp:inline>
              </w:drawing>
            </w:r>
          </w:p>
          <w:p w14:paraId="1BC4D836" w14:textId="77777777" w:rsidR="00881659" w:rsidRPr="008D69CC" w:rsidRDefault="00881659" w:rsidP="00881659">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rFonts w:eastAsia="Calibri"/>
                <w:i/>
                <w:iCs/>
                <w:color w:val="000000"/>
                <w:szCs w:val="18"/>
              </w:rPr>
            </w:pPr>
          </w:p>
        </w:tc>
      </w:tr>
      <w:tr w:rsidR="001668B2" w:rsidRPr="008D69CC" w14:paraId="72E0BDBD" w14:textId="77777777" w:rsidTr="2ED804FF">
        <w:trPr>
          <w:trHeight w:val="388"/>
          <w:jc w:val="center"/>
        </w:trPr>
        <w:tc>
          <w:tcPr>
            <w:cnfStyle w:val="001000000000" w:firstRow="0" w:lastRow="0" w:firstColumn="1" w:lastColumn="0" w:oddVBand="0" w:evenVBand="0" w:oddHBand="0" w:evenHBand="0" w:firstRowFirstColumn="0" w:firstRowLastColumn="0" w:lastRowFirstColumn="0" w:lastRowLastColumn="0"/>
            <w:tcW w:w="2499" w:type="pct"/>
          </w:tcPr>
          <w:p w14:paraId="532E81CD" w14:textId="092AFD8B" w:rsidR="00881659" w:rsidRPr="008D69CC" w:rsidRDefault="000F43B3" w:rsidP="12E82207">
            <w:pPr>
              <w:pStyle w:val="TableSubHeader"/>
              <w:contextualSpacing/>
              <w:rPr>
                <w:rFonts w:ascii="Open Sans Light" w:eastAsia="Open Sans Light" w:hAnsi="Open Sans Light" w:cs="Open Sans Light"/>
                <w:szCs w:val="18"/>
              </w:rPr>
            </w:pPr>
            <w:r w:rsidRPr="2ED804FF">
              <w:rPr>
                <w:rFonts w:ascii="Open Sans Light" w:hAnsi="Open Sans Light" w:cs="Open Sans Light"/>
                <w:lang w:val="da"/>
              </w:rPr>
              <w:t xml:space="preserve">X </w:t>
            </w:r>
            <w:r>
              <w:br/>
            </w:r>
            <w:r w:rsidRPr="2ED804FF">
              <w:rPr>
                <w:rFonts w:ascii="Open Sans Light" w:eastAsia="Open Sans Light" w:hAnsi="Open Sans Light" w:cs="Open Sans Light"/>
                <w:b w:val="0"/>
                <w:szCs w:val="18"/>
                <w:lang w:val="da"/>
              </w:rPr>
              <w:t xml:space="preserve">📢 Til </w:t>
            </w:r>
            <w:r w:rsidR="315FB132" w:rsidRPr="2ED804FF">
              <w:rPr>
                <w:rFonts w:ascii="Open Sans Light" w:eastAsia="Open Sans Light" w:hAnsi="Open Sans Light" w:cs="Open Sans Light"/>
                <w:b w:val="0"/>
                <w:szCs w:val="18"/>
                <w:lang w:val="da"/>
              </w:rPr>
              <w:t xml:space="preserve">klima ildsjæle: </w:t>
            </w:r>
            <w:r w:rsidRPr="2ED804FF">
              <w:rPr>
                <w:rFonts w:ascii="Open Sans Light" w:eastAsia="Open Sans Light" w:hAnsi="Open Sans Light" w:cs="Open Sans Light"/>
                <w:b w:val="0"/>
                <w:szCs w:val="18"/>
                <w:lang w:val="da"/>
              </w:rPr>
              <w:t>Ansøg om at blive ambassadør</w:t>
            </w:r>
            <w:r w:rsidR="29F624BE" w:rsidRPr="2ED804FF">
              <w:rPr>
                <w:rFonts w:ascii="Open Sans Light" w:eastAsia="Open Sans Light" w:hAnsi="Open Sans Light" w:cs="Open Sans Light"/>
                <w:b w:val="0"/>
                <w:szCs w:val="18"/>
                <w:lang w:val="da"/>
              </w:rPr>
              <w:t xml:space="preserve"> eller partner</w:t>
            </w:r>
            <w:r w:rsidRPr="2ED804FF">
              <w:rPr>
                <w:rFonts w:ascii="Open Sans Light" w:eastAsia="Open Sans Light" w:hAnsi="Open Sans Light" w:cs="Open Sans Light"/>
                <w:b w:val="0"/>
                <w:szCs w:val="18"/>
                <w:lang w:val="da"/>
              </w:rPr>
              <w:t xml:space="preserve"> for #EUClimatePact 🌍</w:t>
            </w:r>
            <w:r w:rsidRPr="2ED804FF">
              <w:rPr>
                <w:rFonts w:ascii="Open Sans Light" w:eastAsia="Open Sans Light" w:hAnsi="Open Sans Light" w:cs="Open Sans Light"/>
                <w:szCs w:val="18"/>
                <w:lang w:val="da"/>
              </w:rPr>
              <w:t xml:space="preserve"> </w:t>
            </w:r>
          </w:p>
          <w:p w14:paraId="3A367E26" w14:textId="77777777" w:rsidR="00881659" w:rsidRPr="008D69CC"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lang w:val="da"/>
              </w:rPr>
              <w:t xml:space="preserve"> </w:t>
            </w:r>
          </w:p>
          <w:p w14:paraId="57924820" w14:textId="77777777" w:rsidR="00881659" w:rsidRPr="00EA1288"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lang w:val="da"/>
              </w:rPr>
              <w:t>Få lokale historier om klimaindsats i rampelyset i 🇪🇺, og få dit lokalsamfund med på vognen.</w:t>
            </w:r>
          </w:p>
          <w:p w14:paraId="21E5E90A" w14:textId="77777777" w:rsidR="00881659" w:rsidRPr="00EA1288"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lang w:val="da"/>
              </w:rPr>
              <w:t xml:space="preserve"> </w:t>
            </w:r>
          </w:p>
          <w:p w14:paraId="0C29F050" w14:textId="686BA23F" w:rsidR="00881659" w:rsidRPr="009546C5" w:rsidRDefault="000F43B3" w:rsidP="12E82207">
            <w:pPr>
              <w:contextualSpacing/>
              <w:rPr>
                <w:rFonts w:ascii="Open Sans Light" w:eastAsia="Open Sans Light" w:hAnsi="Open Sans Light" w:cs="Open Sans Light"/>
                <w:sz w:val="18"/>
                <w:szCs w:val="18"/>
                <w:lang w:val="de-DE"/>
              </w:rPr>
            </w:pPr>
            <w:r w:rsidRPr="79802199">
              <w:rPr>
                <w:rFonts w:ascii="Open Sans Light" w:eastAsia="Open Sans Light" w:hAnsi="Open Sans Light" w:cs="Open Sans Light"/>
                <w:sz w:val="18"/>
                <w:szCs w:val="18"/>
                <w:lang w:val="da"/>
              </w:rPr>
              <w:lastRenderedPageBreak/>
              <w:t xml:space="preserve">Ansøg inden den </w:t>
            </w:r>
            <w:r w:rsidR="00113C73">
              <w:rPr>
                <w:rFonts w:ascii="Open Sans Light" w:eastAsia="Open Sans Light" w:hAnsi="Open Sans Light" w:cs="Open Sans Light"/>
                <w:sz w:val="18"/>
                <w:szCs w:val="18"/>
                <w:lang w:val="da"/>
              </w:rPr>
              <w:t>31</w:t>
            </w:r>
            <w:r w:rsidRPr="79802199">
              <w:rPr>
                <w:rFonts w:ascii="Open Sans Light" w:eastAsia="Open Sans Light" w:hAnsi="Open Sans Light" w:cs="Open Sans Light"/>
                <w:sz w:val="18"/>
                <w:szCs w:val="18"/>
                <w:lang w:val="da"/>
              </w:rPr>
              <w:t>. oktober ⤵</w:t>
            </w:r>
            <w:r w:rsidRPr="009546C5">
              <w:rPr>
                <w:lang w:val="de-DE"/>
              </w:rPr>
              <w:br/>
            </w:r>
            <w:hyperlink r:id="rId16">
              <w:r w:rsidR="550314A2" w:rsidRPr="009546C5">
                <w:rPr>
                  <w:rStyle w:val="Hyperlink"/>
                  <w:rFonts w:ascii="Open Sans Light" w:eastAsia="Open Sans Light" w:hAnsi="Open Sans Light" w:cs="Open Sans Light"/>
                  <w:sz w:val="18"/>
                  <w:szCs w:val="18"/>
                  <w:lang w:val="de-DE"/>
                </w:rPr>
                <w:t>https</w:t>
              </w:r>
              <w:r w:rsidR="550314A2" w:rsidRPr="79802199">
                <w:rPr>
                  <w:rStyle w:val="Hyperlink"/>
                  <w:rFonts w:ascii="Open Sans Light" w:eastAsia="Open Sans Light" w:hAnsi="Open Sans Light" w:cs="Open Sans Light"/>
                  <w:sz w:val="18"/>
                  <w:szCs w:val="18"/>
                  <w:lang w:val="el"/>
                </w:rPr>
                <w:t>://</w:t>
              </w:r>
              <w:proofErr w:type="spellStart"/>
              <w:r w:rsidR="550314A2" w:rsidRPr="009546C5">
                <w:rPr>
                  <w:rStyle w:val="Hyperlink"/>
                  <w:rFonts w:ascii="Open Sans Light" w:eastAsia="Open Sans Light" w:hAnsi="Open Sans Light" w:cs="Open Sans Light"/>
                  <w:sz w:val="18"/>
                  <w:szCs w:val="18"/>
                  <w:lang w:val="de-DE"/>
                </w:rPr>
                <w:t>climate</w:t>
              </w:r>
              <w:proofErr w:type="spellEnd"/>
              <w:r w:rsidR="550314A2" w:rsidRPr="79802199">
                <w:rPr>
                  <w:rStyle w:val="Hyperlink"/>
                  <w:rFonts w:ascii="Open Sans Light" w:eastAsia="Open Sans Light" w:hAnsi="Open Sans Light" w:cs="Open Sans Light"/>
                  <w:sz w:val="18"/>
                  <w:szCs w:val="18"/>
                  <w:lang w:val="el"/>
                </w:rPr>
                <w:t>-</w:t>
              </w:r>
              <w:proofErr w:type="spellStart"/>
              <w:r w:rsidR="550314A2" w:rsidRPr="009546C5">
                <w:rPr>
                  <w:rStyle w:val="Hyperlink"/>
                  <w:rFonts w:ascii="Open Sans Light" w:eastAsia="Open Sans Light" w:hAnsi="Open Sans Light" w:cs="Open Sans Light"/>
                  <w:sz w:val="18"/>
                  <w:szCs w:val="18"/>
                  <w:lang w:val="de-DE"/>
                </w:rPr>
                <w:t>pact</w:t>
              </w:r>
              <w:proofErr w:type="spellEnd"/>
              <w:r w:rsidR="550314A2" w:rsidRPr="79802199">
                <w:rPr>
                  <w:rStyle w:val="Hyperlink"/>
                  <w:rFonts w:ascii="Open Sans Light" w:eastAsia="Open Sans Light" w:hAnsi="Open Sans Light" w:cs="Open Sans Light"/>
                  <w:sz w:val="18"/>
                  <w:szCs w:val="18"/>
                  <w:lang w:val="el"/>
                </w:rPr>
                <w:t>.</w:t>
              </w:r>
              <w:proofErr w:type="spellStart"/>
              <w:r w:rsidR="550314A2" w:rsidRPr="009546C5">
                <w:rPr>
                  <w:rStyle w:val="Hyperlink"/>
                  <w:rFonts w:ascii="Open Sans Light" w:eastAsia="Open Sans Light" w:hAnsi="Open Sans Light" w:cs="Open Sans Light"/>
                  <w:sz w:val="18"/>
                  <w:szCs w:val="18"/>
                  <w:lang w:val="de-DE"/>
                </w:rPr>
                <w:t>europa</w:t>
              </w:r>
              <w:proofErr w:type="spellEnd"/>
              <w:r w:rsidR="550314A2" w:rsidRPr="79802199">
                <w:rPr>
                  <w:rStyle w:val="Hyperlink"/>
                  <w:rFonts w:ascii="Open Sans Light" w:eastAsia="Open Sans Light" w:hAnsi="Open Sans Light" w:cs="Open Sans Light"/>
                  <w:sz w:val="18"/>
                  <w:szCs w:val="18"/>
                  <w:lang w:val="el"/>
                </w:rPr>
                <w:t>.</w:t>
              </w:r>
              <w:proofErr w:type="spellStart"/>
              <w:r w:rsidR="550314A2" w:rsidRPr="009546C5">
                <w:rPr>
                  <w:rStyle w:val="Hyperlink"/>
                  <w:rFonts w:ascii="Open Sans Light" w:eastAsia="Open Sans Light" w:hAnsi="Open Sans Light" w:cs="Open Sans Light"/>
                  <w:sz w:val="18"/>
                  <w:szCs w:val="18"/>
                  <w:lang w:val="de-DE"/>
                </w:rPr>
                <w:t>eu</w:t>
              </w:r>
              <w:proofErr w:type="spellEnd"/>
              <w:r w:rsidR="550314A2" w:rsidRPr="79802199">
                <w:rPr>
                  <w:rStyle w:val="Hyperlink"/>
                  <w:rFonts w:ascii="Open Sans Light" w:eastAsia="Open Sans Light" w:hAnsi="Open Sans Light" w:cs="Open Sans Light"/>
                  <w:sz w:val="18"/>
                  <w:szCs w:val="18"/>
                  <w:lang w:val="el"/>
                </w:rPr>
                <w:t>/</w:t>
              </w:r>
              <w:proofErr w:type="spellStart"/>
              <w:r w:rsidR="550314A2" w:rsidRPr="009546C5">
                <w:rPr>
                  <w:rStyle w:val="Hyperlink"/>
                  <w:rFonts w:ascii="Open Sans Light" w:eastAsia="Open Sans Light" w:hAnsi="Open Sans Light" w:cs="Open Sans Light"/>
                  <w:sz w:val="18"/>
                  <w:szCs w:val="18"/>
                  <w:lang w:val="de-DE"/>
                </w:rPr>
                <w:t>get</w:t>
              </w:r>
              <w:proofErr w:type="spellEnd"/>
              <w:r w:rsidR="550314A2" w:rsidRPr="79802199">
                <w:rPr>
                  <w:rStyle w:val="Hyperlink"/>
                  <w:rFonts w:ascii="Open Sans Light" w:eastAsia="Open Sans Light" w:hAnsi="Open Sans Light" w:cs="Open Sans Light"/>
                  <w:sz w:val="18"/>
                  <w:szCs w:val="18"/>
                  <w:lang w:val="el"/>
                </w:rPr>
                <w:t>-</w:t>
              </w:r>
              <w:proofErr w:type="spellStart"/>
              <w:r w:rsidR="550314A2" w:rsidRPr="009546C5">
                <w:rPr>
                  <w:rStyle w:val="Hyperlink"/>
                  <w:rFonts w:ascii="Open Sans Light" w:eastAsia="Open Sans Light" w:hAnsi="Open Sans Light" w:cs="Open Sans Light"/>
                  <w:sz w:val="18"/>
                  <w:szCs w:val="18"/>
                  <w:lang w:val="de-DE"/>
                </w:rPr>
                <w:t>involved</w:t>
              </w:r>
              <w:proofErr w:type="spellEnd"/>
              <w:r w:rsidR="550314A2" w:rsidRPr="79802199">
                <w:rPr>
                  <w:rStyle w:val="Hyperlink"/>
                  <w:rFonts w:ascii="Open Sans Light" w:eastAsia="Open Sans Light" w:hAnsi="Open Sans Light" w:cs="Open Sans Light"/>
                  <w:sz w:val="18"/>
                  <w:szCs w:val="18"/>
                  <w:lang w:val="el"/>
                </w:rPr>
                <w:t>/</w:t>
              </w:r>
              <w:proofErr w:type="spellStart"/>
              <w:r w:rsidR="550314A2" w:rsidRPr="009546C5">
                <w:rPr>
                  <w:rStyle w:val="Hyperlink"/>
                  <w:rFonts w:ascii="Open Sans Light" w:eastAsia="Open Sans Light" w:hAnsi="Open Sans Light" w:cs="Open Sans Light"/>
                  <w:sz w:val="18"/>
                  <w:szCs w:val="18"/>
                  <w:lang w:val="de-DE"/>
                </w:rPr>
                <w:t>join</w:t>
              </w:r>
              <w:proofErr w:type="spellEnd"/>
              <w:r w:rsidR="550314A2" w:rsidRPr="79802199">
                <w:rPr>
                  <w:rStyle w:val="Hyperlink"/>
                  <w:rFonts w:ascii="Open Sans Light" w:eastAsia="Open Sans Light" w:hAnsi="Open Sans Light" w:cs="Open Sans Light"/>
                  <w:sz w:val="18"/>
                  <w:szCs w:val="18"/>
                  <w:lang w:val="el"/>
                </w:rPr>
                <w:t>-</w:t>
              </w:r>
              <w:proofErr w:type="spellStart"/>
              <w:r w:rsidR="550314A2" w:rsidRPr="009546C5">
                <w:rPr>
                  <w:rStyle w:val="Hyperlink"/>
                  <w:rFonts w:ascii="Open Sans Light" w:eastAsia="Open Sans Light" w:hAnsi="Open Sans Light" w:cs="Open Sans Light"/>
                  <w:sz w:val="18"/>
                  <w:szCs w:val="18"/>
                  <w:lang w:val="de-DE"/>
                </w:rPr>
                <w:t>european</w:t>
              </w:r>
              <w:proofErr w:type="spellEnd"/>
              <w:r w:rsidR="550314A2" w:rsidRPr="79802199">
                <w:rPr>
                  <w:rStyle w:val="Hyperlink"/>
                  <w:rFonts w:ascii="Open Sans Light" w:eastAsia="Open Sans Light" w:hAnsi="Open Sans Light" w:cs="Open Sans Light"/>
                  <w:sz w:val="18"/>
                  <w:szCs w:val="18"/>
                  <w:lang w:val="el"/>
                </w:rPr>
                <w:t>-</w:t>
              </w:r>
              <w:proofErr w:type="spellStart"/>
              <w:r w:rsidR="550314A2" w:rsidRPr="009546C5">
                <w:rPr>
                  <w:rStyle w:val="Hyperlink"/>
                  <w:rFonts w:ascii="Open Sans Light" w:eastAsia="Open Sans Light" w:hAnsi="Open Sans Light" w:cs="Open Sans Light"/>
                  <w:sz w:val="18"/>
                  <w:szCs w:val="18"/>
                  <w:lang w:val="de-DE"/>
                </w:rPr>
                <w:t>climate</w:t>
              </w:r>
              <w:proofErr w:type="spellEnd"/>
              <w:r w:rsidR="550314A2" w:rsidRPr="79802199">
                <w:rPr>
                  <w:rStyle w:val="Hyperlink"/>
                  <w:rFonts w:ascii="Open Sans Light" w:eastAsia="Open Sans Light" w:hAnsi="Open Sans Light" w:cs="Open Sans Light"/>
                  <w:sz w:val="18"/>
                  <w:szCs w:val="18"/>
                  <w:lang w:val="el"/>
                </w:rPr>
                <w:t>-</w:t>
              </w:r>
              <w:proofErr w:type="spellStart"/>
              <w:r w:rsidR="550314A2" w:rsidRPr="009546C5">
                <w:rPr>
                  <w:rStyle w:val="Hyperlink"/>
                  <w:rFonts w:ascii="Open Sans Light" w:eastAsia="Open Sans Light" w:hAnsi="Open Sans Light" w:cs="Open Sans Light"/>
                  <w:sz w:val="18"/>
                  <w:szCs w:val="18"/>
                  <w:lang w:val="de-DE"/>
                </w:rPr>
                <w:t>pact</w:t>
              </w:r>
              <w:proofErr w:type="spellEnd"/>
              <w:r w:rsidR="550314A2" w:rsidRPr="79802199">
                <w:rPr>
                  <w:rStyle w:val="Hyperlink"/>
                  <w:rFonts w:ascii="Open Sans Light" w:eastAsia="Open Sans Light" w:hAnsi="Open Sans Light" w:cs="Open Sans Light"/>
                  <w:sz w:val="18"/>
                  <w:szCs w:val="18"/>
                  <w:lang w:val="el"/>
                </w:rPr>
                <w:t>-</w:t>
              </w:r>
              <w:proofErr w:type="spellStart"/>
              <w:r w:rsidR="550314A2" w:rsidRPr="009546C5">
                <w:rPr>
                  <w:rStyle w:val="Hyperlink"/>
                  <w:rFonts w:ascii="Open Sans Light" w:eastAsia="Open Sans Light" w:hAnsi="Open Sans Light" w:cs="Open Sans Light"/>
                  <w:sz w:val="18"/>
                  <w:szCs w:val="18"/>
                  <w:lang w:val="de-DE"/>
                </w:rPr>
                <w:t>community</w:t>
              </w:r>
              <w:proofErr w:type="spellEnd"/>
              <w:r w:rsidR="550314A2" w:rsidRPr="79802199">
                <w:rPr>
                  <w:rStyle w:val="Hyperlink"/>
                  <w:rFonts w:ascii="Open Sans Light" w:eastAsia="Open Sans Light" w:hAnsi="Open Sans Light" w:cs="Open Sans Light"/>
                  <w:sz w:val="18"/>
                  <w:szCs w:val="18"/>
                  <w:lang w:val="el"/>
                </w:rPr>
                <w:t>_</w:t>
              </w:r>
              <w:r w:rsidR="550314A2" w:rsidRPr="009546C5">
                <w:rPr>
                  <w:rStyle w:val="Hyperlink"/>
                  <w:rFonts w:ascii="Open Sans Light" w:eastAsia="Open Sans Light" w:hAnsi="Open Sans Light" w:cs="Open Sans Light"/>
                  <w:sz w:val="18"/>
                  <w:szCs w:val="18"/>
                  <w:lang w:val="de-DE"/>
                </w:rPr>
                <w:t>en</w:t>
              </w:r>
            </w:hyperlink>
            <w:r w:rsidR="550314A2" w:rsidRPr="79802199">
              <w:rPr>
                <w:rFonts w:ascii="Open Sans Light" w:eastAsia="Open Sans Light" w:hAnsi="Open Sans Light" w:cs="Open Sans Light"/>
                <w:color w:val="000000"/>
                <w:sz w:val="18"/>
                <w:szCs w:val="18"/>
                <w:lang w:val="el"/>
              </w:rPr>
              <w:t xml:space="preserve"> </w:t>
            </w:r>
            <w:r w:rsidR="550314A2" w:rsidRPr="009546C5">
              <w:rPr>
                <w:rFonts w:ascii="Open Sans Light" w:eastAsia="Open Sans Light" w:hAnsi="Open Sans Light" w:cs="Open Sans Light"/>
                <w:sz w:val="18"/>
                <w:szCs w:val="18"/>
                <w:lang w:val="de-DE"/>
              </w:rPr>
              <w:t xml:space="preserve"> </w:t>
            </w:r>
          </w:p>
          <w:p w14:paraId="3FF4F212" w14:textId="77777777" w:rsidR="00881659" w:rsidRPr="00EA1288" w:rsidRDefault="00881659" w:rsidP="12E82207">
            <w:pPr>
              <w:contextualSpacing/>
              <w:rPr>
                <w:rFonts w:ascii="Open Sans Light" w:eastAsia="Open Sans Light" w:hAnsi="Open Sans Light" w:cs="Open Sans Light"/>
                <w:sz w:val="18"/>
                <w:szCs w:val="18"/>
                <w:lang w:val="de-DE"/>
              </w:rPr>
            </w:pPr>
          </w:p>
          <w:p w14:paraId="32F7818B" w14:textId="173B2F87" w:rsidR="00881659" w:rsidRPr="008D69CC" w:rsidRDefault="000F43B3" w:rsidP="79802199">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rPr>
              <w:t xml:space="preserve">#MyWorldOurPlanet </w:t>
            </w:r>
            <w:r w:rsidRPr="79802199">
              <w:rPr>
                <w:rFonts w:ascii="Open Sans Light" w:eastAsia="Open Sans Light" w:hAnsi="Open Sans Light" w:cs="Open Sans Light"/>
                <w:sz w:val="18"/>
                <w:szCs w:val="18"/>
                <w:lang w:val="da"/>
              </w:rPr>
              <w:t>@EUClimateAction</w:t>
            </w:r>
          </w:p>
        </w:tc>
        <w:tc>
          <w:tcPr>
            <w:tcW w:w="2501" w:type="pct"/>
            <w:vMerge/>
          </w:tcPr>
          <w:p w14:paraId="5C3185A4" w14:textId="77777777" w:rsidR="00881659" w:rsidRPr="008D69CC" w:rsidRDefault="00881659" w:rsidP="00706483">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szCs w:val="18"/>
              </w:rPr>
            </w:pPr>
          </w:p>
        </w:tc>
      </w:tr>
      <w:tr w:rsidR="001668B2" w:rsidRPr="008D69CC" w14:paraId="1C9CDF41" w14:textId="77777777" w:rsidTr="2ED804FF">
        <w:trPr>
          <w:trHeight w:val="1395"/>
          <w:jc w:val="center"/>
        </w:trPr>
        <w:tc>
          <w:tcPr>
            <w:cnfStyle w:val="001000000000" w:firstRow="0" w:lastRow="0" w:firstColumn="1" w:lastColumn="0" w:oddVBand="0" w:evenVBand="0" w:oddHBand="0" w:evenHBand="0" w:firstRowFirstColumn="0" w:firstRowLastColumn="0" w:lastRowFirstColumn="0" w:lastRowLastColumn="0"/>
            <w:tcW w:w="2499" w:type="pct"/>
          </w:tcPr>
          <w:p w14:paraId="3D3A54F2" w14:textId="0D07A51A" w:rsidR="00881659" w:rsidRPr="008D69CC" w:rsidRDefault="000F43B3" w:rsidP="12E82207">
            <w:pPr>
              <w:contextualSpacing/>
              <w:rPr>
                <w:rFonts w:ascii="Open Sans Light" w:hAnsi="Open Sans Light" w:cs="Open Sans Light"/>
                <w:b/>
                <w:bCs/>
                <w:sz w:val="18"/>
                <w:szCs w:val="18"/>
              </w:rPr>
            </w:pPr>
            <w:r w:rsidRPr="12E82207">
              <w:rPr>
                <w:rFonts w:ascii="Open Sans Light" w:hAnsi="Open Sans Light" w:cs="Open Sans Light"/>
                <w:b/>
                <w:bCs/>
                <w:sz w:val="18"/>
                <w:szCs w:val="18"/>
                <w:lang w:val="da"/>
              </w:rPr>
              <w:t>LI</w:t>
            </w:r>
          </w:p>
          <w:p w14:paraId="01D999BD" w14:textId="463B9539" w:rsidR="00881659" w:rsidRPr="008D69CC"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lang w:val="da"/>
              </w:rPr>
              <w:t>Til</w:t>
            </w:r>
            <w:r w:rsidR="095DC2AD" w:rsidRPr="79802199">
              <w:rPr>
                <w:rFonts w:ascii="Open Sans Light" w:eastAsia="Open Sans Light" w:hAnsi="Open Sans Light" w:cs="Open Sans Light"/>
                <w:sz w:val="18"/>
                <w:szCs w:val="18"/>
                <w:lang w:val="da"/>
              </w:rPr>
              <w:t xml:space="preserve"> </w:t>
            </w:r>
            <w:r w:rsidR="51E81CA7" w:rsidRPr="79802199">
              <w:rPr>
                <w:rFonts w:ascii="Open Sans Light" w:eastAsia="Open Sans Light" w:hAnsi="Open Sans Light" w:cs="Open Sans Light"/>
                <w:sz w:val="18"/>
                <w:szCs w:val="18"/>
                <w:lang w:val="da"/>
              </w:rPr>
              <w:t>klima fagfolk</w:t>
            </w:r>
            <w:r w:rsidRPr="79802199">
              <w:rPr>
                <w:rFonts w:ascii="Open Sans Light" w:eastAsia="Open Sans Light" w:hAnsi="Open Sans Light" w:cs="Open Sans Light"/>
                <w:sz w:val="18"/>
                <w:szCs w:val="18"/>
                <w:lang w:val="da"/>
              </w:rPr>
              <w:t xml:space="preserve">: Det er nu muligt at ansøge om at blive ambassadør for EU's klimapagt #EUClimatePact. </w:t>
            </w:r>
          </w:p>
          <w:p w14:paraId="13EBA8A0" w14:textId="77777777" w:rsidR="00881659" w:rsidRPr="008D69CC" w:rsidRDefault="00881659" w:rsidP="12E82207">
            <w:pPr>
              <w:contextualSpacing/>
              <w:rPr>
                <w:rFonts w:ascii="Open Sans Light" w:eastAsia="Open Sans Light" w:hAnsi="Open Sans Light" w:cs="Open Sans Light"/>
                <w:sz w:val="18"/>
                <w:szCs w:val="18"/>
              </w:rPr>
            </w:pPr>
          </w:p>
          <w:p w14:paraId="52B0C81C" w14:textId="3FE784FB" w:rsidR="00881659" w:rsidRPr="00EA1288" w:rsidRDefault="000F43B3" w:rsidP="12E82207">
            <w:pPr>
              <w:contextualSpacing/>
              <w:rPr>
                <w:rFonts w:ascii="Open Sans Light" w:eastAsia="Open Sans Light" w:hAnsi="Open Sans Light" w:cs="Open Sans Light"/>
                <w:sz w:val="18"/>
                <w:szCs w:val="18"/>
                <w:lang w:val="da"/>
              </w:rPr>
            </w:pPr>
            <w:r w:rsidRPr="2ED804FF">
              <w:rPr>
                <w:rFonts w:ascii="Open Sans Light" w:eastAsia="Open Sans Light" w:hAnsi="Open Sans Light" w:cs="Open Sans Light"/>
                <w:sz w:val="18"/>
                <w:szCs w:val="18"/>
                <w:lang w:val="da"/>
              </w:rPr>
              <w:t xml:space="preserve">Som ambassadør </w:t>
            </w:r>
            <w:r w:rsidR="781F03FD" w:rsidRPr="2ED804FF">
              <w:rPr>
                <w:rFonts w:ascii="Open Sans Light" w:eastAsia="Open Sans Light" w:hAnsi="Open Sans Light" w:cs="Open Sans Light"/>
                <w:sz w:val="18"/>
                <w:szCs w:val="18"/>
                <w:lang w:val="da"/>
              </w:rPr>
              <w:t xml:space="preserve">eller partner </w:t>
            </w:r>
            <w:r w:rsidRPr="2ED804FF">
              <w:rPr>
                <w:rFonts w:ascii="Open Sans Light" w:eastAsia="Open Sans Light" w:hAnsi="Open Sans Light" w:cs="Open Sans Light"/>
                <w:sz w:val="18"/>
                <w:szCs w:val="18"/>
                <w:lang w:val="da"/>
              </w:rPr>
              <w:t xml:space="preserve">for klimapagten får du mulighed for at få dine lokale historier om klimaindsats i rampelyset i og møde ligesindede over hele Europa. At skabe en renere, sundere og retfærdig verden kræver små skridt og store idéer 🙌 </w:t>
            </w:r>
          </w:p>
          <w:p w14:paraId="62F9BDAD" w14:textId="77777777" w:rsidR="00881659" w:rsidRPr="00EA1288" w:rsidRDefault="000F43B3" w:rsidP="12E82207">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lang w:val="da"/>
              </w:rPr>
              <w:t xml:space="preserve"> </w:t>
            </w:r>
          </w:p>
          <w:p w14:paraId="21EE7815" w14:textId="1746F586" w:rsidR="00881659" w:rsidRPr="00EA1288" w:rsidRDefault="000F43B3" w:rsidP="12E82207">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lang w:val="da"/>
              </w:rPr>
              <w:t xml:space="preserve">📅 Ansøgningsfristen er den </w:t>
            </w:r>
            <w:r w:rsidR="00113C73">
              <w:rPr>
                <w:rFonts w:ascii="Open Sans Light" w:eastAsia="Open Sans Light" w:hAnsi="Open Sans Light" w:cs="Open Sans Light"/>
                <w:sz w:val="18"/>
                <w:szCs w:val="18"/>
                <w:lang w:val="da"/>
              </w:rPr>
              <w:t>31</w:t>
            </w:r>
            <w:r w:rsidRPr="79802199">
              <w:rPr>
                <w:rFonts w:ascii="Open Sans Light" w:eastAsia="Open Sans Light" w:hAnsi="Open Sans Light" w:cs="Open Sans Light"/>
                <w:sz w:val="18"/>
                <w:szCs w:val="18"/>
                <w:lang w:val="da"/>
              </w:rPr>
              <w:t xml:space="preserve">. oktober. </w:t>
            </w:r>
          </w:p>
          <w:p w14:paraId="54817620" w14:textId="77777777" w:rsidR="00881659" w:rsidRPr="00EA1288" w:rsidRDefault="000F43B3" w:rsidP="12E82207">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lang w:val="da"/>
              </w:rPr>
              <w:t xml:space="preserve"> </w:t>
            </w:r>
          </w:p>
          <w:p w14:paraId="059D81D2" w14:textId="2D5B96FA" w:rsidR="00881659" w:rsidRPr="00EA1288" w:rsidRDefault="000F43B3" w:rsidP="12E82207">
            <w:pPr>
              <w:contextualSpacing/>
              <w:rPr>
                <w:rFonts w:ascii="Open Sans Light" w:eastAsia="Open Sans Light" w:hAnsi="Open Sans Light" w:cs="Open Sans Light"/>
                <w:sz w:val="18"/>
                <w:szCs w:val="18"/>
                <w:lang w:val="da"/>
              </w:rPr>
            </w:pPr>
            <w:r w:rsidRPr="2ED804FF">
              <w:rPr>
                <w:rFonts w:ascii="Open Sans Light" w:eastAsia="Open Sans Light" w:hAnsi="Open Sans Light" w:cs="Open Sans Light"/>
                <w:sz w:val="18"/>
                <w:szCs w:val="18"/>
                <w:lang w:val="da"/>
              </w:rPr>
              <w:t xml:space="preserve">Få mere at vide om rollen som ambassadør </w:t>
            </w:r>
            <w:r w:rsidR="59211BF6" w:rsidRPr="2ED804FF">
              <w:rPr>
                <w:rFonts w:ascii="Open Sans Light" w:eastAsia="Open Sans Light" w:hAnsi="Open Sans Light" w:cs="Open Sans Light"/>
                <w:sz w:val="18"/>
                <w:szCs w:val="18"/>
                <w:lang w:val="da"/>
              </w:rPr>
              <w:t xml:space="preserve">eller partner </w:t>
            </w:r>
            <w:r w:rsidRPr="2ED804FF">
              <w:rPr>
                <w:rFonts w:ascii="Open Sans Light" w:eastAsia="Open Sans Light" w:hAnsi="Open Sans Light" w:cs="Open Sans Light"/>
                <w:sz w:val="18"/>
                <w:szCs w:val="18"/>
                <w:lang w:val="da"/>
              </w:rPr>
              <w:t xml:space="preserve">for 🇪🇺-klimapagten og ansøg ⤵ </w:t>
            </w:r>
          </w:p>
          <w:p w14:paraId="774B86B6" w14:textId="7DCC6D37" w:rsidR="2148DE05" w:rsidRPr="00EA1288" w:rsidRDefault="45D1BBE7" w:rsidP="12E82207">
            <w:pPr>
              <w:contextualSpacing/>
              <w:rPr>
                <w:rFonts w:ascii="Open Sans Light" w:eastAsia="Open Sans Light" w:hAnsi="Open Sans Light" w:cs="Open Sans Light"/>
                <w:sz w:val="18"/>
                <w:szCs w:val="18"/>
                <w:lang w:val="da"/>
              </w:rPr>
            </w:pPr>
            <w:hyperlink r:id="rId17">
              <w:r w:rsidRPr="009546C5">
                <w:rPr>
                  <w:rStyle w:val="Hyperlink"/>
                  <w:rFonts w:ascii="Open Sans Light" w:eastAsia="Open Sans Light" w:hAnsi="Open Sans Light" w:cs="Open Sans Light"/>
                  <w:sz w:val="18"/>
                  <w:szCs w:val="18"/>
                  <w:lang w:val="da"/>
                </w:rPr>
                <w:t>https</w:t>
              </w:r>
              <w:r w:rsidRPr="79802199">
                <w:rPr>
                  <w:rStyle w:val="Hyperlink"/>
                  <w:rFonts w:ascii="Open Sans Light" w:eastAsia="Open Sans Light" w:hAnsi="Open Sans Light" w:cs="Open Sans Light"/>
                  <w:sz w:val="18"/>
                  <w:szCs w:val="18"/>
                  <w:lang w:val="el"/>
                </w:rPr>
                <w:t>://</w:t>
              </w:r>
              <w:r w:rsidRPr="009546C5">
                <w:rPr>
                  <w:rStyle w:val="Hyperlink"/>
                  <w:rFonts w:ascii="Open Sans Light" w:eastAsia="Open Sans Light" w:hAnsi="Open Sans Light" w:cs="Open Sans Light"/>
                  <w:sz w:val="18"/>
                  <w:szCs w:val="18"/>
                  <w:lang w:val="da"/>
                </w:rPr>
                <w:t>climate</w:t>
              </w:r>
              <w:r w:rsidRPr="79802199">
                <w:rPr>
                  <w:rStyle w:val="Hyperlink"/>
                  <w:rFonts w:ascii="Open Sans Light" w:eastAsia="Open Sans Light" w:hAnsi="Open Sans Light" w:cs="Open Sans Light"/>
                  <w:sz w:val="18"/>
                  <w:szCs w:val="18"/>
                  <w:lang w:val="el"/>
                </w:rPr>
                <w:t>-</w:t>
              </w:r>
              <w:r w:rsidRPr="009546C5">
                <w:rPr>
                  <w:rStyle w:val="Hyperlink"/>
                  <w:rFonts w:ascii="Open Sans Light" w:eastAsia="Open Sans Light" w:hAnsi="Open Sans Light" w:cs="Open Sans Light"/>
                  <w:sz w:val="18"/>
                  <w:szCs w:val="18"/>
                  <w:lang w:val="da"/>
                </w:rPr>
                <w:t>pact</w:t>
              </w:r>
              <w:r w:rsidRPr="79802199">
                <w:rPr>
                  <w:rStyle w:val="Hyperlink"/>
                  <w:rFonts w:ascii="Open Sans Light" w:eastAsia="Open Sans Light" w:hAnsi="Open Sans Light" w:cs="Open Sans Light"/>
                  <w:sz w:val="18"/>
                  <w:szCs w:val="18"/>
                  <w:lang w:val="el"/>
                </w:rPr>
                <w:t>.</w:t>
              </w:r>
              <w:r w:rsidRPr="009546C5">
                <w:rPr>
                  <w:rStyle w:val="Hyperlink"/>
                  <w:rFonts w:ascii="Open Sans Light" w:eastAsia="Open Sans Light" w:hAnsi="Open Sans Light" w:cs="Open Sans Light"/>
                  <w:sz w:val="18"/>
                  <w:szCs w:val="18"/>
                  <w:lang w:val="da"/>
                </w:rPr>
                <w:t>europa</w:t>
              </w:r>
              <w:r w:rsidRPr="79802199">
                <w:rPr>
                  <w:rStyle w:val="Hyperlink"/>
                  <w:rFonts w:ascii="Open Sans Light" w:eastAsia="Open Sans Light" w:hAnsi="Open Sans Light" w:cs="Open Sans Light"/>
                  <w:sz w:val="18"/>
                  <w:szCs w:val="18"/>
                  <w:lang w:val="el"/>
                </w:rPr>
                <w:t>.</w:t>
              </w:r>
              <w:r w:rsidRPr="009546C5">
                <w:rPr>
                  <w:rStyle w:val="Hyperlink"/>
                  <w:rFonts w:ascii="Open Sans Light" w:eastAsia="Open Sans Light" w:hAnsi="Open Sans Light" w:cs="Open Sans Light"/>
                  <w:sz w:val="18"/>
                  <w:szCs w:val="18"/>
                  <w:lang w:val="da"/>
                </w:rPr>
                <w:t>eu</w:t>
              </w:r>
              <w:r w:rsidRPr="79802199">
                <w:rPr>
                  <w:rStyle w:val="Hyperlink"/>
                  <w:rFonts w:ascii="Open Sans Light" w:eastAsia="Open Sans Light" w:hAnsi="Open Sans Light" w:cs="Open Sans Light"/>
                  <w:sz w:val="18"/>
                  <w:szCs w:val="18"/>
                  <w:lang w:val="el"/>
                </w:rPr>
                <w:t>/</w:t>
              </w:r>
              <w:r w:rsidRPr="009546C5">
                <w:rPr>
                  <w:rStyle w:val="Hyperlink"/>
                  <w:rFonts w:ascii="Open Sans Light" w:eastAsia="Open Sans Light" w:hAnsi="Open Sans Light" w:cs="Open Sans Light"/>
                  <w:sz w:val="18"/>
                  <w:szCs w:val="18"/>
                  <w:lang w:val="da"/>
                </w:rPr>
                <w:t>get</w:t>
              </w:r>
              <w:r w:rsidRPr="79802199">
                <w:rPr>
                  <w:rStyle w:val="Hyperlink"/>
                  <w:rFonts w:ascii="Open Sans Light" w:eastAsia="Open Sans Light" w:hAnsi="Open Sans Light" w:cs="Open Sans Light"/>
                  <w:sz w:val="18"/>
                  <w:szCs w:val="18"/>
                  <w:lang w:val="el"/>
                </w:rPr>
                <w:t>-</w:t>
              </w:r>
              <w:r w:rsidRPr="009546C5">
                <w:rPr>
                  <w:rStyle w:val="Hyperlink"/>
                  <w:rFonts w:ascii="Open Sans Light" w:eastAsia="Open Sans Light" w:hAnsi="Open Sans Light" w:cs="Open Sans Light"/>
                  <w:sz w:val="18"/>
                  <w:szCs w:val="18"/>
                  <w:lang w:val="da"/>
                </w:rPr>
                <w:t>involved</w:t>
              </w:r>
              <w:r w:rsidRPr="79802199">
                <w:rPr>
                  <w:rStyle w:val="Hyperlink"/>
                  <w:rFonts w:ascii="Open Sans Light" w:eastAsia="Open Sans Light" w:hAnsi="Open Sans Light" w:cs="Open Sans Light"/>
                  <w:sz w:val="18"/>
                  <w:szCs w:val="18"/>
                  <w:lang w:val="el"/>
                </w:rPr>
                <w:t>/</w:t>
              </w:r>
              <w:r w:rsidRPr="009546C5">
                <w:rPr>
                  <w:rStyle w:val="Hyperlink"/>
                  <w:rFonts w:ascii="Open Sans Light" w:eastAsia="Open Sans Light" w:hAnsi="Open Sans Light" w:cs="Open Sans Light"/>
                  <w:sz w:val="18"/>
                  <w:szCs w:val="18"/>
                  <w:lang w:val="da"/>
                </w:rPr>
                <w:t>join</w:t>
              </w:r>
              <w:r w:rsidRPr="79802199">
                <w:rPr>
                  <w:rStyle w:val="Hyperlink"/>
                  <w:rFonts w:ascii="Open Sans Light" w:eastAsia="Open Sans Light" w:hAnsi="Open Sans Light" w:cs="Open Sans Light"/>
                  <w:sz w:val="18"/>
                  <w:szCs w:val="18"/>
                  <w:lang w:val="el"/>
                </w:rPr>
                <w:t>-</w:t>
              </w:r>
              <w:r w:rsidRPr="009546C5">
                <w:rPr>
                  <w:rStyle w:val="Hyperlink"/>
                  <w:rFonts w:ascii="Open Sans Light" w:eastAsia="Open Sans Light" w:hAnsi="Open Sans Light" w:cs="Open Sans Light"/>
                  <w:sz w:val="18"/>
                  <w:szCs w:val="18"/>
                  <w:lang w:val="da"/>
                </w:rPr>
                <w:t>european</w:t>
              </w:r>
              <w:r w:rsidRPr="79802199">
                <w:rPr>
                  <w:rStyle w:val="Hyperlink"/>
                  <w:rFonts w:ascii="Open Sans Light" w:eastAsia="Open Sans Light" w:hAnsi="Open Sans Light" w:cs="Open Sans Light"/>
                  <w:sz w:val="18"/>
                  <w:szCs w:val="18"/>
                  <w:lang w:val="el"/>
                </w:rPr>
                <w:t>-</w:t>
              </w:r>
              <w:r w:rsidRPr="009546C5">
                <w:rPr>
                  <w:rStyle w:val="Hyperlink"/>
                  <w:rFonts w:ascii="Open Sans Light" w:eastAsia="Open Sans Light" w:hAnsi="Open Sans Light" w:cs="Open Sans Light"/>
                  <w:sz w:val="18"/>
                  <w:szCs w:val="18"/>
                  <w:lang w:val="da"/>
                </w:rPr>
                <w:t>climate</w:t>
              </w:r>
              <w:r w:rsidRPr="79802199">
                <w:rPr>
                  <w:rStyle w:val="Hyperlink"/>
                  <w:rFonts w:ascii="Open Sans Light" w:eastAsia="Open Sans Light" w:hAnsi="Open Sans Light" w:cs="Open Sans Light"/>
                  <w:sz w:val="18"/>
                  <w:szCs w:val="18"/>
                  <w:lang w:val="el"/>
                </w:rPr>
                <w:t>-</w:t>
              </w:r>
              <w:r w:rsidRPr="009546C5">
                <w:rPr>
                  <w:rStyle w:val="Hyperlink"/>
                  <w:rFonts w:ascii="Open Sans Light" w:eastAsia="Open Sans Light" w:hAnsi="Open Sans Light" w:cs="Open Sans Light"/>
                  <w:sz w:val="18"/>
                  <w:szCs w:val="18"/>
                  <w:lang w:val="da"/>
                </w:rPr>
                <w:t>pact</w:t>
              </w:r>
              <w:r w:rsidRPr="79802199">
                <w:rPr>
                  <w:rStyle w:val="Hyperlink"/>
                  <w:rFonts w:ascii="Open Sans Light" w:eastAsia="Open Sans Light" w:hAnsi="Open Sans Light" w:cs="Open Sans Light"/>
                  <w:sz w:val="18"/>
                  <w:szCs w:val="18"/>
                  <w:lang w:val="el"/>
                </w:rPr>
                <w:t>-</w:t>
              </w:r>
              <w:r w:rsidRPr="009546C5">
                <w:rPr>
                  <w:rStyle w:val="Hyperlink"/>
                  <w:rFonts w:ascii="Open Sans Light" w:eastAsia="Open Sans Light" w:hAnsi="Open Sans Light" w:cs="Open Sans Light"/>
                  <w:sz w:val="18"/>
                  <w:szCs w:val="18"/>
                  <w:lang w:val="da"/>
                </w:rPr>
                <w:t>community</w:t>
              </w:r>
              <w:r w:rsidRPr="79802199">
                <w:rPr>
                  <w:rStyle w:val="Hyperlink"/>
                  <w:rFonts w:ascii="Open Sans Light" w:eastAsia="Open Sans Light" w:hAnsi="Open Sans Light" w:cs="Open Sans Light"/>
                  <w:sz w:val="18"/>
                  <w:szCs w:val="18"/>
                  <w:lang w:val="el"/>
                </w:rPr>
                <w:t>_</w:t>
              </w:r>
              <w:r w:rsidRPr="009546C5">
                <w:rPr>
                  <w:rStyle w:val="Hyperlink"/>
                  <w:rFonts w:ascii="Open Sans Light" w:eastAsia="Open Sans Light" w:hAnsi="Open Sans Light" w:cs="Open Sans Light"/>
                  <w:sz w:val="18"/>
                  <w:szCs w:val="18"/>
                  <w:lang w:val="da"/>
                </w:rPr>
                <w:t>en</w:t>
              </w:r>
            </w:hyperlink>
            <w:r w:rsidRPr="79802199">
              <w:rPr>
                <w:rFonts w:ascii="Open Sans Light" w:eastAsia="Open Sans Light" w:hAnsi="Open Sans Light" w:cs="Open Sans Light"/>
                <w:color w:val="000000"/>
                <w:sz w:val="18"/>
                <w:szCs w:val="18"/>
                <w:lang w:val="el"/>
              </w:rPr>
              <w:t xml:space="preserve"> </w:t>
            </w:r>
            <w:r w:rsidRPr="79802199">
              <w:rPr>
                <w:rFonts w:ascii="Open Sans Light" w:eastAsia="Open Sans Light" w:hAnsi="Open Sans Light" w:cs="Open Sans Light"/>
                <w:sz w:val="18"/>
                <w:szCs w:val="18"/>
                <w:lang w:val="da"/>
              </w:rPr>
              <w:t xml:space="preserve"> </w:t>
            </w:r>
            <w:r w:rsidR="2148DE05" w:rsidRPr="009546C5">
              <w:rPr>
                <w:lang w:val="da"/>
              </w:rPr>
              <w:br/>
            </w:r>
          </w:p>
          <w:p w14:paraId="277BE077" w14:textId="77777777" w:rsidR="00881659" w:rsidRPr="008D69CC"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rPr>
              <w:t xml:space="preserve">#MyWorldOurPlanet </w:t>
            </w:r>
            <w:r w:rsidRPr="79802199">
              <w:rPr>
                <w:rFonts w:ascii="Open Sans Light" w:eastAsia="Open Sans Light" w:hAnsi="Open Sans Light" w:cs="Open Sans Light"/>
                <w:sz w:val="18"/>
                <w:szCs w:val="18"/>
                <w:lang w:val="da"/>
              </w:rPr>
              <w:t>@EU Environment and Climate</w:t>
            </w:r>
          </w:p>
          <w:p w14:paraId="565F01E2" w14:textId="77777777" w:rsidR="00881659" w:rsidRPr="008D69CC" w:rsidRDefault="00881659" w:rsidP="00431543">
            <w:pPr>
              <w:contextualSpacing/>
              <w:rPr>
                <w:rFonts w:ascii="Open Sans Light" w:hAnsi="Open Sans Light" w:cs="Open Sans Light"/>
                <w:sz w:val="18"/>
                <w:szCs w:val="18"/>
              </w:rPr>
            </w:pPr>
          </w:p>
        </w:tc>
        <w:tc>
          <w:tcPr>
            <w:tcW w:w="2501" w:type="pct"/>
            <w:vMerge/>
          </w:tcPr>
          <w:p w14:paraId="15D80DFA" w14:textId="77777777" w:rsidR="00881659" w:rsidRPr="008D69CC" w:rsidRDefault="00881659" w:rsidP="00706483">
            <w:pPr>
              <w:pStyle w:val="TableBullet01"/>
              <w:numPr>
                <w:ilvl w:val="0"/>
                <w:numId w:val="0"/>
              </w:numPr>
              <w:ind w:left="361" w:hanging="360"/>
              <w:cnfStyle w:val="000000000000" w:firstRow="0" w:lastRow="0" w:firstColumn="0" w:lastColumn="0" w:oddVBand="0" w:evenVBand="0" w:oddHBand="0" w:evenHBand="0" w:firstRowFirstColumn="0" w:firstRowLastColumn="0" w:lastRowFirstColumn="0" w:lastRowLastColumn="0"/>
              <w:rPr>
                <w:szCs w:val="18"/>
              </w:rPr>
            </w:pPr>
          </w:p>
        </w:tc>
      </w:tr>
      <w:tr w:rsidR="001668B2" w:rsidRPr="008D69CC" w14:paraId="6E580130" w14:textId="77777777" w:rsidTr="2ED804FF">
        <w:trPr>
          <w:trHeight w:val="2756"/>
          <w:jc w:val="center"/>
        </w:trPr>
        <w:tc>
          <w:tcPr>
            <w:cnfStyle w:val="001000000000" w:firstRow="0" w:lastRow="0" w:firstColumn="1" w:lastColumn="0" w:oddVBand="0" w:evenVBand="0" w:oddHBand="0" w:evenHBand="0" w:firstRowFirstColumn="0" w:firstRowLastColumn="0" w:lastRowFirstColumn="0" w:lastRowLastColumn="0"/>
            <w:tcW w:w="2499" w:type="pct"/>
          </w:tcPr>
          <w:p w14:paraId="492D7344" w14:textId="77777777" w:rsidR="00881659" w:rsidRPr="008D69CC" w:rsidRDefault="00881659" w:rsidP="00706483">
            <w:pPr>
              <w:rPr>
                <w:rFonts w:ascii="Open Sans Light" w:hAnsi="Open Sans Light" w:cs="Open Sans Light"/>
                <w:b/>
                <w:bCs/>
                <w:sz w:val="18"/>
                <w:szCs w:val="18"/>
              </w:rPr>
            </w:pPr>
          </w:p>
          <w:p w14:paraId="2C5C2123" w14:textId="6DF23329" w:rsidR="00881659" w:rsidRPr="008D69CC" w:rsidRDefault="000F43B3" w:rsidP="00706483">
            <w:pPr>
              <w:contextualSpacing/>
              <w:rPr>
                <w:rFonts w:ascii="Open Sans Light" w:hAnsi="Open Sans Light" w:cs="Open Sans Light"/>
                <w:b/>
                <w:bCs/>
                <w:sz w:val="18"/>
                <w:szCs w:val="18"/>
              </w:rPr>
            </w:pPr>
            <w:r w:rsidRPr="12E82207">
              <w:rPr>
                <w:rFonts w:ascii="Open Sans Light" w:hAnsi="Open Sans Light" w:cs="Open Sans Light"/>
                <w:b/>
                <w:bCs/>
                <w:sz w:val="18"/>
                <w:szCs w:val="18"/>
                <w:lang w:val="da"/>
              </w:rPr>
              <w:t>IG</w:t>
            </w:r>
          </w:p>
          <w:p w14:paraId="657005F8" w14:textId="10CDC6DA" w:rsidR="00881659" w:rsidRPr="008D69CC" w:rsidRDefault="000F43B3" w:rsidP="12E82207">
            <w:pPr>
              <w:contextualSpacing/>
              <w:rPr>
                <w:rFonts w:ascii="Open Sans Light" w:eastAsia="Open Sans Light" w:hAnsi="Open Sans Light" w:cs="Open Sans Light"/>
                <w:sz w:val="18"/>
                <w:szCs w:val="18"/>
              </w:rPr>
            </w:pPr>
            <w:r w:rsidRPr="2ED804FF">
              <w:rPr>
                <w:rFonts w:ascii="Open Sans Light" w:eastAsia="Open Sans Light" w:hAnsi="Open Sans Light" w:cs="Open Sans Light"/>
                <w:sz w:val="18"/>
                <w:szCs w:val="18"/>
                <w:lang w:val="da"/>
              </w:rPr>
              <w:t>🌍</w:t>
            </w:r>
            <w:r w:rsidR="3922AE17" w:rsidRPr="2ED804FF">
              <w:rPr>
                <w:rFonts w:ascii="Open Sans Light" w:eastAsia="Open Sans Light" w:hAnsi="Open Sans Light" w:cs="Open Sans Light"/>
                <w:sz w:val="18"/>
                <w:szCs w:val="18"/>
                <w:lang w:val="da"/>
              </w:rPr>
              <w:t xml:space="preserve"> </w:t>
            </w:r>
            <w:r w:rsidR="4F882715" w:rsidRPr="2ED804FF">
              <w:rPr>
                <w:rFonts w:ascii="Open Sans Light" w:eastAsia="Open Sans Light" w:hAnsi="Open Sans Light" w:cs="Open Sans Light"/>
                <w:sz w:val="18"/>
                <w:szCs w:val="18"/>
                <w:lang w:val="da"/>
              </w:rPr>
              <w:t xml:space="preserve">Klima ildsjæle: </w:t>
            </w:r>
            <w:r w:rsidRPr="2ED804FF">
              <w:rPr>
                <w:rFonts w:ascii="Open Sans Light" w:eastAsia="Open Sans Light" w:hAnsi="Open Sans Light" w:cs="Open Sans Light"/>
                <w:sz w:val="18"/>
                <w:szCs w:val="18"/>
                <w:lang w:val="da"/>
              </w:rPr>
              <w:t xml:space="preserve">Vær med til at gøre en forskel som ambassadør for EU's klimapagt #EUClimatePact!  </w:t>
            </w:r>
          </w:p>
          <w:p w14:paraId="15A1D529" w14:textId="77777777" w:rsidR="00881659" w:rsidRPr="008D69CC"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lang w:val="da"/>
              </w:rPr>
              <w:t xml:space="preserve"> </w:t>
            </w:r>
          </w:p>
          <w:p w14:paraId="7C7B461B" w14:textId="647DFF42" w:rsidR="00881659" w:rsidRPr="00EA1288"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lang w:val="da"/>
              </w:rPr>
              <w:t xml:space="preserve">Få dine lokale historier om klimaindsats 📰 i rampelyset i, og inspirer dit lokalsamfund til at komme med på vognen.  </w:t>
            </w:r>
          </w:p>
          <w:p w14:paraId="203D6D33" w14:textId="77777777" w:rsidR="00881659" w:rsidRPr="00EA1288"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lang w:val="da"/>
              </w:rPr>
              <w:t xml:space="preserve"> </w:t>
            </w:r>
          </w:p>
          <w:p w14:paraId="6F930CE0" w14:textId="77777777" w:rsidR="00881659" w:rsidRPr="00EA1288"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lang w:val="da"/>
              </w:rPr>
              <w:t xml:space="preserve">Gå sammen med andre ambassadører og skab synlighed for jeres klimaindsats og oplysningsarbejde. </w:t>
            </w:r>
          </w:p>
          <w:p w14:paraId="7761D4EC" w14:textId="77777777" w:rsidR="00881659" w:rsidRPr="00EA1288"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lang w:val="da"/>
              </w:rPr>
              <w:t xml:space="preserve"> </w:t>
            </w:r>
          </w:p>
          <w:p w14:paraId="7F326322" w14:textId="77777777" w:rsidR="00881659" w:rsidRPr="00EA1288"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lang w:val="da"/>
              </w:rPr>
              <w:t xml:space="preserve">At skabe en grønnere, sundere og mere retfærdig verden kræver små skridt og store idéer 🙌 </w:t>
            </w:r>
          </w:p>
          <w:p w14:paraId="4B1203DD" w14:textId="77777777" w:rsidR="00881659" w:rsidRPr="00EA1288" w:rsidRDefault="00881659" w:rsidP="12E82207">
            <w:pPr>
              <w:contextualSpacing/>
              <w:rPr>
                <w:rFonts w:ascii="Open Sans Light" w:eastAsia="Open Sans Light" w:hAnsi="Open Sans Light" w:cs="Open Sans Light"/>
                <w:sz w:val="18"/>
                <w:szCs w:val="18"/>
              </w:rPr>
            </w:pPr>
          </w:p>
          <w:p w14:paraId="12DBD19B" w14:textId="20641B98" w:rsidR="00881659" w:rsidRPr="008D69CC" w:rsidRDefault="000F43B3" w:rsidP="12E82207">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lang w:val="da"/>
              </w:rPr>
              <w:t xml:space="preserve">📅 Ansøgningsfrist: </w:t>
            </w:r>
            <w:r w:rsidR="00113C73">
              <w:rPr>
                <w:rFonts w:ascii="Open Sans Light" w:eastAsia="Open Sans Light" w:hAnsi="Open Sans Light" w:cs="Open Sans Light"/>
                <w:sz w:val="18"/>
                <w:szCs w:val="18"/>
                <w:lang w:val="da"/>
              </w:rPr>
              <w:t>31</w:t>
            </w:r>
            <w:r w:rsidRPr="79802199">
              <w:rPr>
                <w:rFonts w:ascii="Open Sans Light" w:eastAsia="Open Sans Light" w:hAnsi="Open Sans Light" w:cs="Open Sans Light"/>
                <w:sz w:val="18"/>
                <w:szCs w:val="18"/>
                <w:lang w:val="da"/>
              </w:rPr>
              <w:t xml:space="preserve">. oktober </w:t>
            </w:r>
          </w:p>
          <w:p w14:paraId="4A8AF24B" w14:textId="644C14E5" w:rsidR="00881659" w:rsidRPr="008D69CC" w:rsidRDefault="000F43B3" w:rsidP="12E82207">
            <w:pPr>
              <w:contextualSpacing/>
              <w:rPr>
                <w:rFonts w:ascii="Open Sans Light" w:eastAsia="Open Sans Light" w:hAnsi="Open Sans Light" w:cs="Open Sans Light"/>
                <w:sz w:val="18"/>
                <w:szCs w:val="18"/>
                <w:lang w:val="da"/>
              </w:rPr>
            </w:pPr>
            <w:r w:rsidRPr="79802199">
              <w:rPr>
                <w:rFonts w:ascii="Open Sans Light" w:eastAsia="Open Sans Light" w:hAnsi="Open Sans Light" w:cs="Open Sans Light"/>
                <w:sz w:val="18"/>
                <w:szCs w:val="18"/>
                <w:lang w:val="da"/>
              </w:rPr>
              <w:t xml:space="preserve"> </w:t>
            </w:r>
          </w:p>
          <w:p w14:paraId="4F7E03A2" w14:textId="77777777" w:rsidR="00881659" w:rsidRPr="008D69CC"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lang w:val="da"/>
              </w:rPr>
              <w:t>👉 Følg @ourplanet_eu for at få mere at vide.</w:t>
            </w:r>
          </w:p>
          <w:p w14:paraId="305E3645" w14:textId="77777777" w:rsidR="00881659" w:rsidRPr="008D69CC" w:rsidRDefault="000F43B3" w:rsidP="12E82207">
            <w:pPr>
              <w:contextualSpacing/>
              <w:rPr>
                <w:rFonts w:ascii="Open Sans Light" w:eastAsia="Open Sans Light" w:hAnsi="Open Sans Light" w:cs="Open Sans Light"/>
                <w:sz w:val="18"/>
                <w:szCs w:val="18"/>
              </w:rPr>
            </w:pPr>
            <w:r w:rsidRPr="79802199">
              <w:rPr>
                <w:rFonts w:ascii="Open Sans Light" w:eastAsia="Open Sans Light" w:hAnsi="Open Sans Light" w:cs="Open Sans Light"/>
                <w:sz w:val="18"/>
                <w:szCs w:val="18"/>
                <w:lang w:val="da"/>
              </w:rPr>
              <w:t xml:space="preserve"> </w:t>
            </w:r>
          </w:p>
          <w:p w14:paraId="2954B56E" w14:textId="77777777" w:rsidR="00881659" w:rsidRPr="008D69CC" w:rsidRDefault="000F43B3" w:rsidP="002277A9">
            <w:pPr>
              <w:contextualSpacing/>
              <w:rPr>
                <w:rFonts w:ascii="Open Sans Light" w:hAnsi="Open Sans Light" w:cs="Open Sans Light"/>
                <w:sz w:val="18"/>
                <w:szCs w:val="18"/>
              </w:rPr>
            </w:pPr>
            <w:r w:rsidRPr="79802199">
              <w:rPr>
                <w:rFonts w:ascii="Open Sans Light" w:eastAsia="Open Sans Light" w:hAnsi="Open Sans Light" w:cs="Open Sans Light"/>
                <w:sz w:val="18"/>
                <w:szCs w:val="18"/>
                <w:lang w:val="da"/>
              </w:rPr>
              <w:t xml:space="preserve"> </w:t>
            </w:r>
            <w:r w:rsidRPr="79802199">
              <w:rPr>
                <w:rFonts w:ascii="Open Sans Light" w:eastAsia="Open Sans Light" w:hAnsi="Open Sans Light" w:cs="Open Sans Light"/>
                <w:sz w:val="18"/>
                <w:szCs w:val="18"/>
              </w:rPr>
              <w:t xml:space="preserve">#MyWorldOurPlanet </w:t>
            </w:r>
            <w:r w:rsidRPr="79802199">
              <w:rPr>
                <w:rFonts w:ascii="Open Sans Light" w:eastAsia="Open Sans Light" w:hAnsi="Open Sans Light" w:cs="Open Sans Light"/>
                <w:sz w:val="18"/>
                <w:szCs w:val="18"/>
                <w:lang w:val="da"/>
              </w:rPr>
              <w:t> </w:t>
            </w:r>
            <w:r w:rsidRPr="79802199">
              <w:rPr>
                <w:rFonts w:ascii="Open Sans Light" w:hAnsi="Open Sans Light"/>
                <w:sz w:val="18"/>
                <w:szCs w:val="18"/>
                <w:lang w:val="da"/>
              </w:rPr>
              <w:t xml:space="preserve"> </w:t>
            </w:r>
          </w:p>
          <w:p w14:paraId="31C117ED" w14:textId="77777777" w:rsidR="007B2ED6" w:rsidRPr="008D69CC" w:rsidRDefault="007B2ED6" w:rsidP="002277A9">
            <w:pPr>
              <w:contextualSpacing/>
              <w:rPr>
                <w:rFonts w:ascii="Open Sans Light" w:hAnsi="Open Sans Light" w:cs="Open Sans Light"/>
                <w:sz w:val="18"/>
                <w:szCs w:val="18"/>
              </w:rPr>
            </w:pPr>
          </w:p>
        </w:tc>
        <w:tc>
          <w:tcPr>
            <w:tcW w:w="2501" w:type="pct"/>
            <w:vMerge/>
          </w:tcPr>
          <w:p w14:paraId="57BFA634" w14:textId="77777777" w:rsidR="00881659" w:rsidRPr="008D69CC" w:rsidRDefault="00881659" w:rsidP="00706483">
            <w:pPr>
              <w:pStyle w:val="TableBullet01"/>
              <w:numPr>
                <w:ilvl w:val="0"/>
                <w:numId w:val="0"/>
              </w:numPr>
              <w:ind w:left="1"/>
              <w:cnfStyle w:val="000000000000" w:firstRow="0" w:lastRow="0" w:firstColumn="0" w:lastColumn="0" w:oddVBand="0" w:evenVBand="0" w:oddHBand="0" w:evenHBand="0" w:firstRowFirstColumn="0" w:firstRowLastColumn="0" w:lastRowFirstColumn="0" w:lastRowLastColumn="0"/>
              <w:rPr>
                <w:szCs w:val="18"/>
              </w:rPr>
            </w:pPr>
          </w:p>
        </w:tc>
      </w:tr>
    </w:tbl>
    <w:p w14:paraId="413288A5" w14:textId="77777777" w:rsidR="00EF033B" w:rsidRPr="004E67A3" w:rsidRDefault="00EF033B" w:rsidP="004E67A3"/>
    <w:sectPr w:rsidR="00EF033B" w:rsidRPr="004E67A3" w:rsidSect="004874FE">
      <w:footerReference w:type="default" r:id="rId18"/>
      <w:type w:val="continuous"/>
      <w:pgSz w:w="11906" w:h="16838"/>
      <w:pgMar w:top="720" w:right="720" w:bottom="720" w:left="72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CED7AF" w14:textId="77777777" w:rsidR="00213EFF" w:rsidRDefault="00213EFF">
      <w:pPr>
        <w:spacing w:after="0" w:line="240" w:lineRule="auto"/>
      </w:pPr>
      <w:r>
        <w:separator/>
      </w:r>
    </w:p>
  </w:endnote>
  <w:endnote w:type="continuationSeparator" w:id="0">
    <w:p w14:paraId="33CD1203" w14:textId="77777777" w:rsidR="00213EFF" w:rsidRDefault="00213E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Open Sans">
    <w:altName w:val="Segoe UI"/>
    <w:charset w:val="00"/>
    <w:family w:val="swiss"/>
    <w:pitch w:val="variable"/>
    <w:sig w:usb0="E00002EF" w:usb1="4000205B" w:usb2="00000028"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Light">
    <w:altName w:val="Segoe UI Light"/>
    <w:panose1 w:val="00000000000000000000"/>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Open Sans SemiBold">
    <w:charset w:val="00"/>
    <w:family w:val="swiss"/>
    <w:pitch w:val="variable"/>
    <w:sig w:usb0="E00002EF" w:usb1="4000205B" w:usb2="00000028"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itka Banner">
    <w:panose1 w:val="00000000000000000000"/>
    <w:charset w:val="00"/>
    <w:family w:val="auto"/>
    <w:pitch w:val="variable"/>
    <w:sig w:usb0="A00002EF" w:usb1="4000204B" w:usb2="00000000" w:usb3="00000000" w:csb0="0000019F" w:csb1="00000000"/>
  </w:font>
  <w:font w:name="Open Sans Light">
    <w:altName w:val="Segoe UI"/>
    <w:charset w:val="00"/>
    <w:family w:val="swiss"/>
    <w:pitch w:val="variable"/>
    <w:sig w:usb0="E00002EF" w:usb1="4000205B" w:usb2="00000028" w:usb3="00000000" w:csb0="0000019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0791511"/>
      <w:docPartObj>
        <w:docPartGallery w:val="Page Numbers (Bottom of Page)"/>
        <w:docPartUnique/>
      </w:docPartObj>
    </w:sdtPr>
    <w:sdtEndPr>
      <w:rPr>
        <w:b/>
        <w:bCs/>
        <w:noProof/>
        <w:sz w:val="16"/>
        <w:szCs w:val="16"/>
      </w:rPr>
    </w:sdtEndPr>
    <w:sdtContent>
      <w:p w14:paraId="01517D24" w14:textId="77777777" w:rsidR="00A81C0A" w:rsidRPr="008D69CC" w:rsidRDefault="000F43B3" w:rsidP="00A81C0A">
        <w:pPr>
          <w:pStyle w:val="Disclaimer"/>
          <w:rPr>
            <w:lang w:val="nl-NL"/>
          </w:rPr>
        </w:pPr>
        <w:r>
          <w:rPr>
            <w:lang w:val="da"/>
          </w:rPr>
          <w:t xml:space="preserve">© </w:t>
        </w:r>
        <w:r>
          <w:rPr>
            <w:lang w:val="da"/>
          </w:rPr>
          <w:t>Den Europæiske Union 2023</w:t>
        </w:r>
      </w:p>
      <w:p w14:paraId="2E3A7DF5" w14:textId="77777777" w:rsidR="00A81C0A" w:rsidRPr="008D69CC" w:rsidRDefault="000F43B3" w:rsidP="00A81C0A">
        <w:pPr>
          <w:pStyle w:val="Disclaimer"/>
          <w:rPr>
            <w:lang w:val="nl-NL"/>
          </w:rPr>
        </w:pPr>
        <w:r>
          <w:rPr>
            <w:lang w:val="da"/>
          </w:rPr>
          <w:t>Medmindre andet er angivet, er genbrug af denne præsentation tilladt i henhold til CC BY 4.0-licensen. Brug eller gengivelse af elementer, som ikke ejes af EU, kan kræve tilladelse direkte fra de respektive rettighedshavere.</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3540140"/>
      <w:docPartObj>
        <w:docPartGallery w:val="Page Numbers (Bottom of Page)"/>
        <w:docPartUnique/>
      </w:docPartObj>
    </w:sdtPr>
    <w:sdtEndPr>
      <w:rPr>
        <w:b/>
        <w:bCs/>
        <w:noProof/>
        <w:sz w:val="16"/>
        <w:szCs w:val="16"/>
      </w:rPr>
    </w:sdtEndPr>
    <w:sdtContent>
      <w:p w14:paraId="07B45571" w14:textId="5BD67794" w:rsidR="008D69CC" w:rsidRPr="0040126E" w:rsidRDefault="000F43B3" w:rsidP="008D69CC">
        <w:pPr>
          <w:pStyle w:val="Disclaimer"/>
        </w:pPr>
        <w:r>
          <w:br/>
        </w:r>
        <w:r w:rsidR="008D69CC" w:rsidRPr="0040126E">
          <w:rPr>
            <w:b/>
            <w:bCs/>
            <w:noProof/>
            <w:sz w:val="16"/>
            <w:szCs w:val="16"/>
          </w:rPr>
          <mc:AlternateContent>
            <mc:Choice Requires="wps">
              <w:drawing>
                <wp:anchor distT="0" distB="0" distL="114300" distR="114300" simplePos="0" relativeHeight="251659264" behindDoc="1" locked="0" layoutInCell="1" allowOverlap="1" wp14:anchorId="72A801F9" wp14:editId="51F18211">
                  <wp:simplePos x="0" y="0"/>
                  <wp:positionH relativeFrom="page">
                    <wp:align>right</wp:align>
                  </wp:positionH>
                  <wp:positionV relativeFrom="paragraph">
                    <wp:posOffset>-33655</wp:posOffset>
                  </wp:positionV>
                  <wp:extent cx="7717134" cy="1245089"/>
                  <wp:effectExtent l="0" t="0" r="0" b="0"/>
                  <wp:wrapNone/>
                  <wp:docPr id="1849550024" name="Rectangle 1849550024"/>
                  <wp:cNvGraphicFramePr/>
                  <a:graphic xmlns:a="http://schemas.openxmlformats.org/drawingml/2006/main">
                    <a:graphicData uri="http://schemas.microsoft.com/office/word/2010/wordprocessingShape">
                      <wps:wsp>
                        <wps:cNvSpPr/>
                        <wps:spPr>
                          <a:xfrm>
                            <a:off x="0" y="0"/>
                            <a:ext cx="7717134" cy="1245089"/>
                          </a:xfrm>
                          <a:prstGeom prst="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rect id="Rectangle 1849550024" style="position:absolute;margin-left:556.45pt;margin-top:-2.65pt;width:607.65pt;height:98.05pt;z-index:-25165721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spid="_x0000_s1026" fillcolor="#3a64e8 [3204]" stroked="f" strokeweight="1pt" w14:anchorId="48C09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">
                  <w10:wrap anchorx="page"/>
                </v:rect>
              </w:pict>
            </mc:Fallback>
          </mc:AlternateContent>
        </w:r>
        <w:r w:rsidR="008D69CC" w:rsidRPr="0040126E">
          <w:t>© European Union 2023</w:t>
        </w:r>
      </w:p>
      <w:p w14:paraId="2C3E71FF" w14:textId="77777777" w:rsidR="008D69CC" w:rsidRPr="00A81C0A" w:rsidRDefault="008D69CC" w:rsidP="008D69CC">
        <w:pPr>
          <w:pStyle w:val="Disclaimer"/>
        </w:pPr>
        <w:r w:rsidRPr="0040126E">
          <w:t>Unless otherwise noted the reuse of this presentation is authorised under the CC BY 4.0 license. For any use or reproduction of elements that are not owned by the EU, permission may need to be sought directly from the respective right holders.</w:t>
        </w:r>
      </w:p>
    </w:sdtContent>
  </w:sdt>
  <w:p w14:paraId="78392458" w14:textId="22FAB9BD" w:rsidR="008D69CC" w:rsidRPr="008D69CC" w:rsidRDefault="008D69CC" w:rsidP="008D69C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A72AA" w14:textId="77777777" w:rsidR="00213EFF" w:rsidRDefault="00213EFF">
      <w:pPr>
        <w:spacing w:after="0" w:line="240" w:lineRule="auto"/>
      </w:pPr>
      <w:r>
        <w:separator/>
      </w:r>
    </w:p>
  </w:footnote>
  <w:footnote w:type="continuationSeparator" w:id="0">
    <w:p w14:paraId="5D038940" w14:textId="77777777" w:rsidR="00213EFF" w:rsidRDefault="00213E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84C1E" w14:textId="77777777" w:rsidR="00A81C0A" w:rsidRPr="008D69CC" w:rsidRDefault="000F43B3" w:rsidP="00A81C0A">
    <w:pPr>
      <w:pStyle w:val="Header"/>
      <w:jc w:val="left"/>
      <w:rPr>
        <w:color w:val="FFFFFF"/>
      </w:rPr>
    </w:pPr>
    <w:r w:rsidRPr="008D69CC">
      <w:rPr>
        <w:noProof/>
        <w:color w:val="FFFFFF"/>
      </w:rPr>
      <w:drawing>
        <wp:anchor distT="0" distB="0" distL="114300" distR="114300" simplePos="0" relativeHeight="251657216" behindDoc="1" locked="0" layoutInCell="1" allowOverlap="1" wp14:anchorId="17B0583F" wp14:editId="63362B92">
          <wp:simplePos x="0" y="0"/>
          <wp:positionH relativeFrom="page">
            <wp:align>right</wp:align>
          </wp:positionH>
          <wp:positionV relativeFrom="paragraph">
            <wp:posOffset>-449580</wp:posOffset>
          </wp:positionV>
          <wp:extent cx="7974330" cy="2076450"/>
          <wp:effectExtent l="0" t="0" r="7620" b="0"/>
          <wp:wrapTight wrapText="bothSides">
            <wp:wrapPolygon edited="0">
              <wp:start x="0" y="0"/>
              <wp:lineTo x="0" y="21402"/>
              <wp:lineTo x="21569" y="21402"/>
              <wp:lineTo x="21569" y="0"/>
              <wp:lineTo x="0" y="0"/>
            </wp:wrapPolygon>
          </wp:wrapTight>
          <wp:docPr id="1701193608" name="Picture 170119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93608" name="Picture 4579785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974330" cy="2076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69CC">
      <w:rPr>
        <w:color w:val="FFFFFF"/>
      </w:rPr>
      <w:t>RUNNING HEAD COPY TO BE UPDATED HERE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447D6"/>
    <w:multiLevelType w:val="hybridMultilevel"/>
    <w:tmpl w:val="08B0B986"/>
    <w:lvl w:ilvl="0" w:tplc="BC50D196">
      <w:start w:val="1"/>
      <w:numFmt w:val="decimal"/>
      <w:lvlText w:val="%1."/>
      <w:lvlJc w:val="left"/>
      <w:pPr>
        <w:ind w:left="720" w:hanging="360"/>
      </w:pPr>
    </w:lvl>
    <w:lvl w:ilvl="1" w:tplc="21700704" w:tentative="1">
      <w:start w:val="1"/>
      <w:numFmt w:val="lowerLetter"/>
      <w:lvlText w:val="%2."/>
      <w:lvlJc w:val="left"/>
      <w:pPr>
        <w:ind w:left="1440" w:hanging="360"/>
      </w:pPr>
    </w:lvl>
    <w:lvl w:ilvl="2" w:tplc="9ADC8C44" w:tentative="1">
      <w:start w:val="1"/>
      <w:numFmt w:val="lowerRoman"/>
      <w:lvlText w:val="%3."/>
      <w:lvlJc w:val="right"/>
      <w:pPr>
        <w:ind w:left="2160" w:hanging="180"/>
      </w:pPr>
    </w:lvl>
    <w:lvl w:ilvl="3" w:tplc="738C4C70" w:tentative="1">
      <w:start w:val="1"/>
      <w:numFmt w:val="decimal"/>
      <w:lvlText w:val="%4."/>
      <w:lvlJc w:val="left"/>
      <w:pPr>
        <w:ind w:left="2880" w:hanging="360"/>
      </w:pPr>
    </w:lvl>
    <w:lvl w:ilvl="4" w:tplc="EF60E0C8" w:tentative="1">
      <w:start w:val="1"/>
      <w:numFmt w:val="lowerLetter"/>
      <w:lvlText w:val="%5."/>
      <w:lvlJc w:val="left"/>
      <w:pPr>
        <w:ind w:left="3600" w:hanging="360"/>
      </w:pPr>
    </w:lvl>
    <w:lvl w:ilvl="5" w:tplc="EF542C5E" w:tentative="1">
      <w:start w:val="1"/>
      <w:numFmt w:val="lowerRoman"/>
      <w:lvlText w:val="%6."/>
      <w:lvlJc w:val="right"/>
      <w:pPr>
        <w:ind w:left="4320" w:hanging="180"/>
      </w:pPr>
    </w:lvl>
    <w:lvl w:ilvl="6" w:tplc="7B8E60A6" w:tentative="1">
      <w:start w:val="1"/>
      <w:numFmt w:val="decimal"/>
      <w:lvlText w:val="%7."/>
      <w:lvlJc w:val="left"/>
      <w:pPr>
        <w:ind w:left="5040" w:hanging="360"/>
      </w:pPr>
    </w:lvl>
    <w:lvl w:ilvl="7" w:tplc="4976B892" w:tentative="1">
      <w:start w:val="1"/>
      <w:numFmt w:val="lowerLetter"/>
      <w:lvlText w:val="%8."/>
      <w:lvlJc w:val="left"/>
      <w:pPr>
        <w:ind w:left="5760" w:hanging="360"/>
      </w:pPr>
    </w:lvl>
    <w:lvl w:ilvl="8" w:tplc="2BA00032" w:tentative="1">
      <w:start w:val="1"/>
      <w:numFmt w:val="lowerRoman"/>
      <w:lvlText w:val="%9."/>
      <w:lvlJc w:val="right"/>
      <w:pPr>
        <w:ind w:left="6480" w:hanging="180"/>
      </w:pPr>
    </w:lvl>
  </w:abstractNum>
  <w:abstractNum w:abstractNumId="1" w15:restartNumberingAfterBreak="0">
    <w:nsid w:val="02EC3985"/>
    <w:multiLevelType w:val="hybridMultilevel"/>
    <w:tmpl w:val="EA4AAC44"/>
    <w:lvl w:ilvl="0" w:tplc="AE744AA4">
      <w:start w:val="1"/>
      <w:numFmt w:val="decimal"/>
      <w:pStyle w:val="Numberlist"/>
      <w:lvlText w:val="%1."/>
      <w:lvlJc w:val="left"/>
      <w:pPr>
        <w:ind w:left="720" w:hanging="360"/>
      </w:pPr>
      <w:rPr>
        <w:rFonts w:ascii="Open Sans" w:hAnsi="Open Sans" w:hint="default"/>
        <w:b/>
        <w:i w:val="0"/>
        <w:color w:val="2743A8" w:themeColor="background1"/>
        <w:u w:color="2743A8"/>
      </w:rPr>
    </w:lvl>
    <w:lvl w:ilvl="1" w:tplc="FA94A914">
      <w:start w:val="1"/>
      <w:numFmt w:val="lowerLetter"/>
      <w:lvlText w:val="%2."/>
      <w:lvlJc w:val="left"/>
      <w:pPr>
        <w:ind w:left="1440" w:hanging="360"/>
      </w:pPr>
    </w:lvl>
    <w:lvl w:ilvl="2" w:tplc="FF946D28">
      <w:start w:val="1"/>
      <w:numFmt w:val="lowerRoman"/>
      <w:lvlText w:val="%3."/>
      <w:lvlJc w:val="right"/>
      <w:pPr>
        <w:ind w:left="2160" w:hanging="180"/>
      </w:pPr>
    </w:lvl>
    <w:lvl w:ilvl="3" w:tplc="0A6E609A">
      <w:start w:val="1"/>
      <w:numFmt w:val="decimal"/>
      <w:lvlText w:val="%4."/>
      <w:lvlJc w:val="left"/>
      <w:pPr>
        <w:ind w:left="2880" w:hanging="360"/>
      </w:pPr>
    </w:lvl>
    <w:lvl w:ilvl="4" w:tplc="81225620" w:tentative="1">
      <w:start w:val="1"/>
      <w:numFmt w:val="lowerLetter"/>
      <w:lvlText w:val="%5."/>
      <w:lvlJc w:val="left"/>
      <w:pPr>
        <w:ind w:left="3600" w:hanging="360"/>
      </w:pPr>
    </w:lvl>
    <w:lvl w:ilvl="5" w:tplc="9E523092" w:tentative="1">
      <w:start w:val="1"/>
      <w:numFmt w:val="lowerRoman"/>
      <w:lvlText w:val="%6."/>
      <w:lvlJc w:val="right"/>
      <w:pPr>
        <w:ind w:left="4320" w:hanging="180"/>
      </w:pPr>
    </w:lvl>
    <w:lvl w:ilvl="6" w:tplc="B3C071B4" w:tentative="1">
      <w:start w:val="1"/>
      <w:numFmt w:val="decimal"/>
      <w:lvlText w:val="%7."/>
      <w:lvlJc w:val="left"/>
      <w:pPr>
        <w:ind w:left="5040" w:hanging="360"/>
      </w:pPr>
    </w:lvl>
    <w:lvl w:ilvl="7" w:tplc="AAA4F430" w:tentative="1">
      <w:start w:val="1"/>
      <w:numFmt w:val="lowerLetter"/>
      <w:lvlText w:val="%8."/>
      <w:lvlJc w:val="left"/>
      <w:pPr>
        <w:ind w:left="5760" w:hanging="360"/>
      </w:pPr>
    </w:lvl>
    <w:lvl w:ilvl="8" w:tplc="A16E66CE" w:tentative="1">
      <w:start w:val="1"/>
      <w:numFmt w:val="lowerRoman"/>
      <w:lvlText w:val="%9."/>
      <w:lvlJc w:val="right"/>
      <w:pPr>
        <w:ind w:left="6480" w:hanging="180"/>
      </w:pPr>
    </w:lvl>
  </w:abstractNum>
  <w:abstractNum w:abstractNumId="2" w15:restartNumberingAfterBreak="0">
    <w:nsid w:val="039A5099"/>
    <w:multiLevelType w:val="multilevel"/>
    <w:tmpl w:val="0D945E38"/>
    <w:lvl w:ilvl="0">
      <w:start w:val="1"/>
      <w:numFmt w:val="decimal"/>
      <w:pStyle w:val="Heading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2240" w:hanging="80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05F4354"/>
    <w:multiLevelType w:val="hybridMultilevel"/>
    <w:tmpl w:val="4462D02E"/>
    <w:lvl w:ilvl="0" w:tplc="8AA6A380">
      <w:start w:val="1"/>
      <w:numFmt w:val="decimal"/>
      <w:lvlText w:val="%1."/>
      <w:lvlJc w:val="left"/>
      <w:pPr>
        <w:ind w:left="720" w:hanging="360"/>
      </w:pPr>
    </w:lvl>
    <w:lvl w:ilvl="1" w:tplc="D828373E" w:tentative="1">
      <w:start w:val="1"/>
      <w:numFmt w:val="lowerLetter"/>
      <w:lvlText w:val="%2."/>
      <w:lvlJc w:val="left"/>
      <w:pPr>
        <w:ind w:left="1440" w:hanging="360"/>
      </w:pPr>
    </w:lvl>
    <w:lvl w:ilvl="2" w:tplc="9C9CB6C6" w:tentative="1">
      <w:start w:val="1"/>
      <w:numFmt w:val="lowerRoman"/>
      <w:lvlText w:val="%3."/>
      <w:lvlJc w:val="right"/>
      <w:pPr>
        <w:ind w:left="2160" w:hanging="180"/>
      </w:pPr>
    </w:lvl>
    <w:lvl w:ilvl="3" w:tplc="7ADCB19A" w:tentative="1">
      <w:start w:val="1"/>
      <w:numFmt w:val="decimal"/>
      <w:lvlText w:val="%4."/>
      <w:lvlJc w:val="left"/>
      <w:pPr>
        <w:ind w:left="2880" w:hanging="360"/>
      </w:pPr>
    </w:lvl>
    <w:lvl w:ilvl="4" w:tplc="DC065684" w:tentative="1">
      <w:start w:val="1"/>
      <w:numFmt w:val="lowerLetter"/>
      <w:lvlText w:val="%5."/>
      <w:lvlJc w:val="left"/>
      <w:pPr>
        <w:ind w:left="3600" w:hanging="360"/>
      </w:pPr>
    </w:lvl>
    <w:lvl w:ilvl="5" w:tplc="9F0883C8" w:tentative="1">
      <w:start w:val="1"/>
      <w:numFmt w:val="lowerRoman"/>
      <w:lvlText w:val="%6."/>
      <w:lvlJc w:val="right"/>
      <w:pPr>
        <w:ind w:left="4320" w:hanging="180"/>
      </w:pPr>
    </w:lvl>
    <w:lvl w:ilvl="6" w:tplc="12C0CE9C" w:tentative="1">
      <w:start w:val="1"/>
      <w:numFmt w:val="decimal"/>
      <w:lvlText w:val="%7."/>
      <w:lvlJc w:val="left"/>
      <w:pPr>
        <w:ind w:left="5040" w:hanging="360"/>
      </w:pPr>
    </w:lvl>
    <w:lvl w:ilvl="7" w:tplc="BCBAADFC" w:tentative="1">
      <w:start w:val="1"/>
      <w:numFmt w:val="lowerLetter"/>
      <w:lvlText w:val="%8."/>
      <w:lvlJc w:val="left"/>
      <w:pPr>
        <w:ind w:left="5760" w:hanging="360"/>
      </w:pPr>
    </w:lvl>
    <w:lvl w:ilvl="8" w:tplc="4A54D6C2" w:tentative="1">
      <w:start w:val="1"/>
      <w:numFmt w:val="lowerRoman"/>
      <w:lvlText w:val="%9."/>
      <w:lvlJc w:val="right"/>
      <w:pPr>
        <w:ind w:left="6480" w:hanging="180"/>
      </w:pPr>
    </w:lvl>
  </w:abstractNum>
  <w:abstractNum w:abstractNumId="4" w15:restartNumberingAfterBreak="0">
    <w:nsid w:val="10BA562E"/>
    <w:multiLevelType w:val="hybridMultilevel"/>
    <w:tmpl w:val="F1EC70DC"/>
    <w:lvl w:ilvl="0" w:tplc="056C70FA">
      <w:start w:val="1"/>
      <w:numFmt w:val="bullet"/>
      <w:pStyle w:val="Bulletlist"/>
      <w:lvlText w:val=""/>
      <w:lvlJc w:val="left"/>
      <w:pPr>
        <w:ind w:left="720" w:hanging="360"/>
      </w:pPr>
      <w:rPr>
        <w:rFonts w:ascii="Symbol" w:hAnsi="Symbol" w:cs="Symbol" w:hint="default"/>
        <w:b w:val="0"/>
        <w:i w:val="0"/>
        <w:color w:val="2F4898"/>
        <w:sz w:val="18"/>
        <w:u w:val="none"/>
      </w:rPr>
    </w:lvl>
    <w:lvl w:ilvl="1" w:tplc="C26E796E">
      <w:start w:val="1"/>
      <w:numFmt w:val="bullet"/>
      <w:lvlText w:val=""/>
      <w:lvlJc w:val="left"/>
      <w:pPr>
        <w:ind w:left="1440" w:hanging="360"/>
      </w:pPr>
      <w:rPr>
        <w:rFonts w:ascii="Symbol" w:hAnsi="Symbol" w:cs="Symbol" w:hint="default"/>
        <w:b w:val="0"/>
        <w:i w:val="0"/>
        <w:color w:val="2F4898"/>
        <w:sz w:val="18"/>
        <w:u w:val="none"/>
      </w:rPr>
    </w:lvl>
    <w:lvl w:ilvl="2" w:tplc="DF12476A">
      <w:start w:val="1"/>
      <w:numFmt w:val="bullet"/>
      <w:lvlText w:val=""/>
      <w:lvlJc w:val="left"/>
      <w:pPr>
        <w:ind w:left="2160" w:hanging="360"/>
      </w:pPr>
      <w:rPr>
        <w:rFonts w:ascii="Symbol" w:hAnsi="Symbol" w:cs="Symbol" w:hint="default"/>
        <w:b w:val="0"/>
        <w:i w:val="0"/>
        <w:color w:val="2F4898"/>
        <w:sz w:val="18"/>
        <w:u w:val="none"/>
      </w:rPr>
    </w:lvl>
    <w:lvl w:ilvl="3" w:tplc="015EE6C6">
      <w:start w:val="1"/>
      <w:numFmt w:val="bullet"/>
      <w:lvlText w:val=""/>
      <w:lvlJc w:val="left"/>
      <w:pPr>
        <w:ind w:left="2880" w:hanging="360"/>
      </w:pPr>
      <w:rPr>
        <w:rFonts w:ascii="Symbol" w:hAnsi="Symbol" w:cs="Symbol" w:hint="default"/>
        <w:b w:val="0"/>
        <w:i w:val="0"/>
        <w:color w:val="2F4898"/>
        <w:sz w:val="18"/>
        <w:u w:val="none"/>
      </w:rPr>
    </w:lvl>
    <w:lvl w:ilvl="4" w:tplc="B60A42F6" w:tentative="1">
      <w:start w:val="1"/>
      <w:numFmt w:val="bullet"/>
      <w:lvlText w:val="o"/>
      <w:lvlJc w:val="left"/>
      <w:pPr>
        <w:ind w:left="3600" w:hanging="360"/>
      </w:pPr>
      <w:rPr>
        <w:rFonts w:ascii="Courier New" w:hAnsi="Courier New" w:cs="Courier New" w:hint="default"/>
      </w:rPr>
    </w:lvl>
    <w:lvl w:ilvl="5" w:tplc="21946D88" w:tentative="1">
      <w:start w:val="1"/>
      <w:numFmt w:val="bullet"/>
      <w:lvlText w:val=""/>
      <w:lvlJc w:val="left"/>
      <w:pPr>
        <w:ind w:left="4320" w:hanging="360"/>
      </w:pPr>
      <w:rPr>
        <w:rFonts w:ascii="Wingdings" w:hAnsi="Wingdings" w:hint="default"/>
      </w:rPr>
    </w:lvl>
    <w:lvl w:ilvl="6" w:tplc="8FB48C94" w:tentative="1">
      <w:start w:val="1"/>
      <w:numFmt w:val="bullet"/>
      <w:lvlText w:val=""/>
      <w:lvlJc w:val="left"/>
      <w:pPr>
        <w:ind w:left="5040" w:hanging="360"/>
      </w:pPr>
      <w:rPr>
        <w:rFonts w:ascii="Symbol" w:hAnsi="Symbol" w:hint="default"/>
      </w:rPr>
    </w:lvl>
    <w:lvl w:ilvl="7" w:tplc="A74E042A" w:tentative="1">
      <w:start w:val="1"/>
      <w:numFmt w:val="bullet"/>
      <w:lvlText w:val="o"/>
      <w:lvlJc w:val="left"/>
      <w:pPr>
        <w:ind w:left="5760" w:hanging="360"/>
      </w:pPr>
      <w:rPr>
        <w:rFonts w:ascii="Courier New" w:hAnsi="Courier New" w:cs="Courier New" w:hint="default"/>
      </w:rPr>
    </w:lvl>
    <w:lvl w:ilvl="8" w:tplc="40766C7A" w:tentative="1">
      <w:start w:val="1"/>
      <w:numFmt w:val="bullet"/>
      <w:lvlText w:val=""/>
      <w:lvlJc w:val="left"/>
      <w:pPr>
        <w:ind w:left="6480" w:hanging="360"/>
      </w:pPr>
      <w:rPr>
        <w:rFonts w:ascii="Wingdings" w:hAnsi="Wingdings" w:hint="default"/>
      </w:rPr>
    </w:lvl>
  </w:abstractNum>
  <w:abstractNum w:abstractNumId="5" w15:restartNumberingAfterBreak="0">
    <w:nsid w:val="10E8426B"/>
    <w:multiLevelType w:val="hybridMultilevel"/>
    <w:tmpl w:val="20081EEE"/>
    <w:lvl w:ilvl="0" w:tplc="3AE830DA">
      <w:start w:val="1"/>
      <w:numFmt w:val="bullet"/>
      <w:lvlText w:val=""/>
      <w:lvlJc w:val="left"/>
      <w:pPr>
        <w:ind w:left="720" w:hanging="360"/>
      </w:pPr>
      <w:rPr>
        <w:rFonts w:ascii="Symbol" w:hAnsi="Symbol" w:cs="Symbol" w:hint="default"/>
        <w:b w:val="0"/>
        <w:i w:val="0"/>
        <w:color w:val="2F4898"/>
        <w:sz w:val="18"/>
        <w:u w:val="none"/>
      </w:rPr>
    </w:lvl>
    <w:lvl w:ilvl="1" w:tplc="6C0093EE" w:tentative="1">
      <w:start w:val="1"/>
      <w:numFmt w:val="lowerLetter"/>
      <w:lvlText w:val="%2."/>
      <w:lvlJc w:val="left"/>
      <w:pPr>
        <w:ind w:left="1440" w:hanging="360"/>
      </w:pPr>
    </w:lvl>
    <w:lvl w:ilvl="2" w:tplc="8C980948" w:tentative="1">
      <w:start w:val="1"/>
      <w:numFmt w:val="lowerRoman"/>
      <w:lvlText w:val="%3."/>
      <w:lvlJc w:val="right"/>
      <w:pPr>
        <w:ind w:left="2160" w:hanging="180"/>
      </w:pPr>
    </w:lvl>
    <w:lvl w:ilvl="3" w:tplc="897A9558" w:tentative="1">
      <w:start w:val="1"/>
      <w:numFmt w:val="decimal"/>
      <w:lvlText w:val="%4."/>
      <w:lvlJc w:val="left"/>
      <w:pPr>
        <w:ind w:left="2880" w:hanging="360"/>
      </w:pPr>
    </w:lvl>
    <w:lvl w:ilvl="4" w:tplc="F0D816C6" w:tentative="1">
      <w:start w:val="1"/>
      <w:numFmt w:val="lowerLetter"/>
      <w:lvlText w:val="%5."/>
      <w:lvlJc w:val="left"/>
      <w:pPr>
        <w:ind w:left="3600" w:hanging="360"/>
      </w:pPr>
    </w:lvl>
    <w:lvl w:ilvl="5" w:tplc="F434209A" w:tentative="1">
      <w:start w:val="1"/>
      <w:numFmt w:val="lowerRoman"/>
      <w:lvlText w:val="%6."/>
      <w:lvlJc w:val="right"/>
      <w:pPr>
        <w:ind w:left="4320" w:hanging="180"/>
      </w:pPr>
    </w:lvl>
    <w:lvl w:ilvl="6" w:tplc="285CB886" w:tentative="1">
      <w:start w:val="1"/>
      <w:numFmt w:val="decimal"/>
      <w:lvlText w:val="%7."/>
      <w:lvlJc w:val="left"/>
      <w:pPr>
        <w:ind w:left="5040" w:hanging="360"/>
      </w:pPr>
    </w:lvl>
    <w:lvl w:ilvl="7" w:tplc="6D56081E" w:tentative="1">
      <w:start w:val="1"/>
      <w:numFmt w:val="lowerLetter"/>
      <w:lvlText w:val="%8."/>
      <w:lvlJc w:val="left"/>
      <w:pPr>
        <w:ind w:left="5760" w:hanging="360"/>
      </w:pPr>
    </w:lvl>
    <w:lvl w:ilvl="8" w:tplc="B0F2AA30" w:tentative="1">
      <w:start w:val="1"/>
      <w:numFmt w:val="lowerRoman"/>
      <w:lvlText w:val="%9."/>
      <w:lvlJc w:val="right"/>
      <w:pPr>
        <w:ind w:left="6480" w:hanging="180"/>
      </w:pPr>
    </w:lvl>
  </w:abstractNum>
  <w:abstractNum w:abstractNumId="6" w15:restartNumberingAfterBreak="0">
    <w:nsid w:val="13EF4581"/>
    <w:multiLevelType w:val="multilevel"/>
    <w:tmpl w:val="FFFFFFFF"/>
    <w:lvl w:ilvl="0">
      <w:start w:val="1"/>
      <w:numFmt w:val="bullet"/>
      <w:lvlText w:val=""/>
      <w:lvlJc w:val="left"/>
      <w:pPr>
        <w:ind w:left="361"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FBF094E"/>
    <w:multiLevelType w:val="hybridMultilevel"/>
    <w:tmpl w:val="4378AFE6"/>
    <w:lvl w:ilvl="0" w:tplc="24F4F5FA">
      <w:start w:val="1"/>
      <w:numFmt w:val="decimal"/>
      <w:lvlText w:val="%1."/>
      <w:lvlJc w:val="left"/>
      <w:pPr>
        <w:ind w:left="720" w:hanging="360"/>
      </w:pPr>
    </w:lvl>
    <w:lvl w:ilvl="1" w:tplc="0FFC901A">
      <w:start w:val="1"/>
      <w:numFmt w:val="lowerLetter"/>
      <w:lvlText w:val="%2."/>
      <w:lvlJc w:val="left"/>
      <w:pPr>
        <w:ind w:left="1440" w:hanging="360"/>
      </w:pPr>
    </w:lvl>
    <w:lvl w:ilvl="2" w:tplc="C1A46224">
      <w:start w:val="1"/>
      <w:numFmt w:val="lowerRoman"/>
      <w:lvlText w:val="%3."/>
      <w:lvlJc w:val="right"/>
      <w:pPr>
        <w:ind w:left="2160" w:hanging="180"/>
      </w:pPr>
    </w:lvl>
    <w:lvl w:ilvl="3" w:tplc="5AEEE7AE" w:tentative="1">
      <w:start w:val="1"/>
      <w:numFmt w:val="decimal"/>
      <w:lvlText w:val="%4."/>
      <w:lvlJc w:val="left"/>
      <w:pPr>
        <w:ind w:left="2880" w:hanging="360"/>
      </w:pPr>
    </w:lvl>
    <w:lvl w:ilvl="4" w:tplc="AC443E82" w:tentative="1">
      <w:start w:val="1"/>
      <w:numFmt w:val="lowerLetter"/>
      <w:lvlText w:val="%5."/>
      <w:lvlJc w:val="left"/>
      <w:pPr>
        <w:ind w:left="3600" w:hanging="360"/>
      </w:pPr>
    </w:lvl>
    <w:lvl w:ilvl="5" w:tplc="96B658E4" w:tentative="1">
      <w:start w:val="1"/>
      <w:numFmt w:val="lowerRoman"/>
      <w:lvlText w:val="%6."/>
      <w:lvlJc w:val="right"/>
      <w:pPr>
        <w:ind w:left="4320" w:hanging="180"/>
      </w:pPr>
    </w:lvl>
    <w:lvl w:ilvl="6" w:tplc="A060EA68" w:tentative="1">
      <w:start w:val="1"/>
      <w:numFmt w:val="decimal"/>
      <w:lvlText w:val="%7."/>
      <w:lvlJc w:val="left"/>
      <w:pPr>
        <w:ind w:left="5040" w:hanging="360"/>
      </w:pPr>
    </w:lvl>
    <w:lvl w:ilvl="7" w:tplc="260264A0" w:tentative="1">
      <w:start w:val="1"/>
      <w:numFmt w:val="lowerLetter"/>
      <w:lvlText w:val="%8."/>
      <w:lvlJc w:val="left"/>
      <w:pPr>
        <w:ind w:left="5760" w:hanging="360"/>
      </w:pPr>
    </w:lvl>
    <w:lvl w:ilvl="8" w:tplc="AFA28048" w:tentative="1">
      <w:start w:val="1"/>
      <w:numFmt w:val="lowerRoman"/>
      <w:lvlText w:val="%9."/>
      <w:lvlJc w:val="right"/>
      <w:pPr>
        <w:ind w:left="6480" w:hanging="180"/>
      </w:pPr>
    </w:lvl>
  </w:abstractNum>
  <w:abstractNum w:abstractNumId="8" w15:restartNumberingAfterBreak="0">
    <w:nsid w:val="249105BB"/>
    <w:multiLevelType w:val="hybridMultilevel"/>
    <w:tmpl w:val="0ACA36BC"/>
    <w:lvl w:ilvl="0" w:tplc="342A9B2E">
      <w:start w:val="1"/>
      <w:numFmt w:val="decimal"/>
      <w:lvlText w:val="%1."/>
      <w:lvlJc w:val="left"/>
      <w:pPr>
        <w:ind w:left="1020" w:hanging="360"/>
      </w:pPr>
    </w:lvl>
    <w:lvl w:ilvl="1" w:tplc="A6AEFFC8">
      <w:start w:val="1"/>
      <w:numFmt w:val="decimal"/>
      <w:lvlText w:val="%2."/>
      <w:lvlJc w:val="left"/>
      <w:pPr>
        <w:ind w:left="1020" w:hanging="360"/>
      </w:pPr>
    </w:lvl>
    <w:lvl w:ilvl="2" w:tplc="2A9C1A58">
      <w:start w:val="1"/>
      <w:numFmt w:val="decimal"/>
      <w:lvlText w:val="%3."/>
      <w:lvlJc w:val="left"/>
      <w:pPr>
        <w:ind w:left="1020" w:hanging="360"/>
      </w:pPr>
    </w:lvl>
    <w:lvl w:ilvl="3" w:tplc="ECA07BD0">
      <w:start w:val="1"/>
      <w:numFmt w:val="decimal"/>
      <w:lvlText w:val="%4."/>
      <w:lvlJc w:val="left"/>
      <w:pPr>
        <w:ind w:left="1020" w:hanging="360"/>
      </w:pPr>
    </w:lvl>
    <w:lvl w:ilvl="4" w:tplc="56CAF08A">
      <w:start w:val="1"/>
      <w:numFmt w:val="decimal"/>
      <w:lvlText w:val="%5."/>
      <w:lvlJc w:val="left"/>
      <w:pPr>
        <w:ind w:left="1020" w:hanging="360"/>
      </w:pPr>
    </w:lvl>
    <w:lvl w:ilvl="5" w:tplc="67E2A6DE">
      <w:start w:val="1"/>
      <w:numFmt w:val="decimal"/>
      <w:lvlText w:val="%6."/>
      <w:lvlJc w:val="left"/>
      <w:pPr>
        <w:ind w:left="1020" w:hanging="360"/>
      </w:pPr>
    </w:lvl>
    <w:lvl w:ilvl="6" w:tplc="3AFAF1EE">
      <w:start w:val="1"/>
      <w:numFmt w:val="decimal"/>
      <w:lvlText w:val="%7."/>
      <w:lvlJc w:val="left"/>
      <w:pPr>
        <w:ind w:left="1020" w:hanging="360"/>
      </w:pPr>
    </w:lvl>
    <w:lvl w:ilvl="7" w:tplc="F8A0CB7E">
      <w:start w:val="1"/>
      <w:numFmt w:val="decimal"/>
      <w:lvlText w:val="%8."/>
      <w:lvlJc w:val="left"/>
      <w:pPr>
        <w:ind w:left="1020" w:hanging="360"/>
      </w:pPr>
    </w:lvl>
    <w:lvl w:ilvl="8" w:tplc="15A6063E">
      <w:start w:val="1"/>
      <w:numFmt w:val="decimal"/>
      <w:lvlText w:val="%9."/>
      <w:lvlJc w:val="left"/>
      <w:pPr>
        <w:ind w:left="1020" w:hanging="360"/>
      </w:pPr>
    </w:lvl>
  </w:abstractNum>
  <w:abstractNum w:abstractNumId="9" w15:restartNumberingAfterBreak="0">
    <w:nsid w:val="26D43C50"/>
    <w:multiLevelType w:val="hybridMultilevel"/>
    <w:tmpl w:val="F1D61F66"/>
    <w:lvl w:ilvl="0" w:tplc="A638416C">
      <w:start w:val="1"/>
      <w:numFmt w:val="bullet"/>
      <w:lvlText w:val=""/>
      <w:lvlJc w:val="left"/>
      <w:pPr>
        <w:ind w:left="720" w:hanging="360"/>
      </w:pPr>
      <w:rPr>
        <w:rFonts w:ascii="Symbol" w:hAnsi="Symbol" w:hint="default"/>
      </w:rPr>
    </w:lvl>
    <w:lvl w:ilvl="1" w:tplc="318A02F6" w:tentative="1">
      <w:start w:val="1"/>
      <w:numFmt w:val="bullet"/>
      <w:lvlText w:val="o"/>
      <w:lvlJc w:val="left"/>
      <w:pPr>
        <w:ind w:left="1440" w:hanging="360"/>
      </w:pPr>
      <w:rPr>
        <w:rFonts w:ascii="Courier New" w:hAnsi="Courier New" w:cs="Courier New" w:hint="default"/>
      </w:rPr>
    </w:lvl>
    <w:lvl w:ilvl="2" w:tplc="E54C1C66" w:tentative="1">
      <w:start w:val="1"/>
      <w:numFmt w:val="bullet"/>
      <w:lvlText w:val=""/>
      <w:lvlJc w:val="left"/>
      <w:pPr>
        <w:ind w:left="2160" w:hanging="360"/>
      </w:pPr>
      <w:rPr>
        <w:rFonts w:ascii="Wingdings" w:hAnsi="Wingdings" w:hint="default"/>
      </w:rPr>
    </w:lvl>
    <w:lvl w:ilvl="3" w:tplc="BD866F7E" w:tentative="1">
      <w:start w:val="1"/>
      <w:numFmt w:val="bullet"/>
      <w:lvlText w:val=""/>
      <w:lvlJc w:val="left"/>
      <w:pPr>
        <w:ind w:left="2880" w:hanging="360"/>
      </w:pPr>
      <w:rPr>
        <w:rFonts w:ascii="Symbol" w:hAnsi="Symbol" w:hint="default"/>
      </w:rPr>
    </w:lvl>
    <w:lvl w:ilvl="4" w:tplc="CBE81314" w:tentative="1">
      <w:start w:val="1"/>
      <w:numFmt w:val="bullet"/>
      <w:lvlText w:val="o"/>
      <w:lvlJc w:val="left"/>
      <w:pPr>
        <w:ind w:left="3600" w:hanging="360"/>
      </w:pPr>
      <w:rPr>
        <w:rFonts w:ascii="Courier New" w:hAnsi="Courier New" w:cs="Courier New" w:hint="default"/>
      </w:rPr>
    </w:lvl>
    <w:lvl w:ilvl="5" w:tplc="549EA66C" w:tentative="1">
      <w:start w:val="1"/>
      <w:numFmt w:val="bullet"/>
      <w:lvlText w:val=""/>
      <w:lvlJc w:val="left"/>
      <w:pPr>
        <w:ind w:left="4320" w:hanging="360"/>
      </w:pPr>
      <w:rPr>
        <w:rFonts w:ascii="Wingdings" w:hAnsi="Wingdings" w:hint="default"/>
      </w:rPr>
    </w:lvl>
    <w:lvl w:ilvl="6" w:tplc="EF401168" w:tentative="1">
      <w:start w:val="1"/>
      <w:numFmt w:val="bullet"/>
      <w:lvlText w:val=""/>
      <w:lvlJc w:val="left"/>
      <w:pPr>
        <w:ind w:left="5040" w:hanging="360"/>
      </w:pPr>
      <w:rPr>
        <w:rFonts w:ascii="Symbol" w:hAnsi="Symbol" w:hint="default"/>
      </w:rPr>
    </w:lvl>
    <w:lvl w:ilvl="7" w:tplc="3ED0FDAE" w:tentative="1">
      <w:start w:val="1"/>
      <w:numFmt w:val="bullet"/>
      <w:lvlText w:val="o"/>
      <w:lvlJc w:val="left"/>
      <w:pPr>
        <w:ind w:left="5760" w:hanging="360"/>
      </w:pPr>
      <w:rPr>
        <w:rFonts w:ascii="Courier New" w:hAnsi="Courier New" w:cs="Courier New" w:hint="default"/>
      </w:rPr>
    </w:lvl>
    <w:lvl w:ilvl="8" w:tplc="B74A32BE" w:tentative="1">
      <w:start w:val="1"/>
      <w:numFmt w:val="bullet"/>
      <w:lvlText w:val=""/>
      <w:lvlJc w:val="left"/>
      <w:pPr>
        <w:ind w:left="6480" w:hanging="360"/>
      </w:pPr>
      <w:rPr>
        <w:rFonts w:ascii="Wingdings" w:hAnsi="Wingdings" w:hint="default"/>
      </w:rPr>
    </w:lvl>
  </w:abstractNum>
  <w:abstractNum w:abstractNumId="10" w15:restartNumberingAfterBreak="0">
    <w:nsid w:val="27B34942"/>
    <w:multiLevelType w:val="hybridMultilevel"/>
    <w:tmpl w:val="C49401CA"/>
    <w:lvl w:ilvl="0" w:tplc="EE3CF6DE">
      <w:start w:val="1"/>
      <w:numFmt w:val="decimal"/>
      <w:lvlText w:val="%1."/>
      <w:lvlJc w:val="left"/>
      <w:pPr>
        <w:ind w:left="720" w:hanging="360"/>
      </w:pPr>
    </w:lvl>
    <w:lvl w:ilvl="1" w:tplc="4894DF9A" w:tentative="1">
      <w:start w:val="1"/>
      <w:numFmt w:val="lowerLetter"/>
      <w:lvlText w:val="%2."/>
      <w:lvlJc w:val="left"/>
      <w:pPr>
        <w:ind w:left="1440" w:hanging="360"/>
      </w:pPr>
    </w:lvl>
    <w:lvl w:ilvl="2" w:tplc="D99E3D6E" w:tentative="1">
      <w:start w:val="1"/>
      <w:numFmt w:val="lowerRoman"/>
      <w:lvlText w:val="%3."/>
      <w:lvlJc w:val="right"/>
      <w:pPr>
        <w:ind w:left="2160" w:hanging="180"/>
      </w:pPr>
    </w:lvl>
    <w:lvl w:ilvl="3" w:tplc="21365BF6" w:tentative="1">
      <w:start w:val="1"/>
      <w:numFmt w:val="decimal"/>
      <w:lvlText w:val="%4."/>
      <w:lvlJc w:val="left"/>
      <w:pPr>
        <w:ind w:left="2880" w:hanging="360"/>
      </w:pPr>
    </w:lvl>
    <w:lvl w:ilvl="4" w:tplc="702E01E6" w:tentative="1">
      <w:start w:val="1"/>
      <w:numFmt w:val="lowerLetter"/>
      <w:lvlText w:val="%5."/>
      <w:lvlJc w:val="left"/>
      <w:pPr>
        <w:ind w:left="3600" w:hanging="360"/>
      </w:pPr>
    </w:lvl>
    <w:lvl w:ilvl="5" w:tplc="16087956" w:tentative="1">
      <w:start w:val="1"/>
      <w:numFmt w:val="lowerRoman"/>
      <w:lvlText w:val="%6."/>
      <w:lvlJc w:val="right"/>
      <w:pPr>
        <w:ind w:left="4320" w:hanging="180"/>
      </w:pPr>
    </w:lvl>
    <w:lvl w:ilvl="6" w:tplc="66AA1316" w:tentative="1">
      <w:start w:val="1"/>
      <w:numFmt w:val="decimal"/>
      <w:lvlText w:val="%7."/>
      <w:lvlJc w:val="left"/>
      <w:pPr>
        <w:ind w:left="5040" w:hanging="360"/>
      </w:pPr>
    </w:lvl>
    <w:lvl w:ilvl="7" w:tplc="86561000" w:tentative="1">
      <w:start w:val="1"/>
      <w:numFmt w:val="lowerLetter"/>
      <w:lvlText w:val="%8."/>
      <w:lvlJc w:val="left"/>
      <w:pPr>
        <w:ind w:left="5760" w:hanging="360"/>
      </w:pPr>
    </w:lvl>
    <w:lvl w:ilvl="8" w:tplc="32704DEC" w:tentative="1">
      <w:start w:val="1"/>
      <w:numFmt w:val="lowerRoman"/>
      <w:lvlText w:val="%9."/>
      <w:lvlJc w:val="right"/>
      <w:pPr>
        <w:ind w:left="6480" w:hanging="180"/>
      </w:pPr>
    </w:lvl>
  </w:abstractNum>
  <w:abstractNum w:abstractNumId="11" w15:restartNumberingAfterBreak="0">
    <w:nsid w:val="29C22E07"/>
    <w:multiLevelType w:val="hybridMultilevel"/>
    <w:tmpl w:val="F9A84768"/>
    <w:lvl w:ilvl="0" w:tplc="2DD6F632">
      <w:start w:val="1"/>
      <w:numFmt w:val="decimal"/>
      <w:lvlText w:val="%1."/>
      <w:lvlJc w:val="left"/>
      <w:pPr>
        <w:ind w:left="720" w:hanging="360"/>
      </w:pPr>
    </w:lvl>
    <w:lvl w:ilvl="1" w:tplc="6EE49C62" w:tentative="1">
      <w:start w:val="1"/>
      <w:numFmt w:val="lowerLetter"/>
      <w:lvlText w:val="%2."/>
      <w:lvlJc w:val="left"/>
      <w:pPr>
        <w:ind w:left="1440" w:hanging="360"/>
      </w:pPr>
    </w:lvl>
    <w:lvl w:ilvl="2" w:tplc="C396CC0A" w:tentative="1">
      <w:start w:val="1"/>
      <w:numFmt w:val="lowerRoman"/>
      <w:lvlText w:val="%3."/>
      <w:lvlJc w:val="right"/>
      <w:pPr>
        <w:ind w:left="2160" w:hanging="180"/>
      </w:pPr>
    </w:lvl>
    <w:lvl w:ilvl="3" w:tplc="55889B42" w:tentative="1">
      <w:start w:val="1"/>
      <w:numFmt w:val="decimal"/>
      <w:lvlText w:val="%4."/>
      <w:lvlJc w:val="left"/>
      <w:pPr>
        <w:ind w:left="2880" w:hanging="360"/>
      </w:pPr>
    </w:lvl>
    <w:lvl w:ilvl="4" w:tplc="C2747BBA" w:tentative="1">
      <w:start w:val="1"/>
      <w:numFmt w:val="lowerLetter"/>
      <w:lvlText w:val="%5."/>
      <w:lvlJc w:val="left"/>
      <w:pPr>
        <w:ind w:left="3600" w:hanging="360"/>
      </w:pPr>
    </w:lvl>
    <w:lvl w:ilvl="5" w:tplc="36188D3C" w:tentative="1">
      <w:start w:val="1"/>
      <w:numFmt w:val="lowerRoman"/>
      <w:lvlText w:val="%6."/>
      <w:lvlJc w:val="right"/>
      <w:pPr>
        <w:ind w:left="4320" w:hanging="180"/>
      </w:pPr>
    </w:lvl>
    <w:lvl w:ilvl="6" w:tplc="CD724D8E" w:tentative="1">
      <w:start w:val="1"/>
      <w:numFmt w:val="decimal"/>
      <w:lvlText w:val="%7."/>
      <w:lvlJc w:val="left"/>
      <w:pPr>
        <w:ind w:left="5040" w:hanging="360"/>
      </w:pPr>
    </w:lvl>
    <w:lvl w:ilvl="7" w:tplc="B4709F62" w:tentative="1">
      <w:start w:val="1"/>
      <w:numFmt w:val="lowerLetter"/>
      <w:lvlText w:val="%8."/>
      <w:lvlJc w:val="left"/>
      <w:pPr>
        <w:ind w:left="5760" w:hanging="360"/>
      </w:pPr>
    </w:lvl>
    <w:lvl w:ilvl="8" w:tplc="EA80CB52" w:tentative="1">
      <w:start w:val="1"/>
      <w:numFmt w:val="lowerRoman"/>
      <w:lvlText w:val="%9."/>
      <w:lvlJc w:val="right"/>
      <w:pPr>
        <w:ind w:left="6480" w:hanging="180"/>
      </w:pPr>
    </w:lvl>
  </w:abstractNum>
  <w:abstractNum w:abstractNumId="12" w15:restartNumberingAfterBreak="0">
    <w:nsid w:val="2CEB7D6E"/>
    <w:multiLevelType w:val="multilevel"/>
    <w:tmpl w:val="F0F80BA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DA36FB1"/>
    <w:multiLevelType w:val="hybridMultilevel"/>
    <w:tmpl w:val="684A463C"/>
    <w:lvl w:ilvl="0" w:tplc="DCD0A664">
      <w:start w:val="1"/>
      <w:numFmt w:val="bullet"/>
      <w:lvlText w:val=""/>
      <w:lvlJc w:val="left"/>
      <w:pPr>
        <w:ind w:left="720" w:hanging="360"/>
      </w:pPr>
      <w:rPr>
        <w:rFonts w:ascii="Symbol" w:hAnsi="Symbol" w:hint="default"/>
      </w:rPr>
    </w:lvl>
    <w:lvl w:ilvl="1" w:tplc="FACC1570" w:tentative="1">
      <w:start w:val="1"/>
      <w:numFmt w:val="bullet"/>
      <w:lvlText w:val="o"/>
      <w:lvlJc w:val="left"/>
      <w:pPr>
        <w:ind w:left="1440" w:hanging="360"/>
      </w:pPr>
      <w:rPr>
        <w:rFonts w:ascii="Courier New" w:hAnsi="Courier New" w:cs="Courier New" w:hint="default"/>
      </w:rPr>
    </w:lvl>
    <w:lvl w:ilvl="2" w:tplc="CBFC0E94" w:tentative="1">
      <w:start w:val="1"/>
      <w:numFmt w:val="bullet"/>
      <w:lvlText w:val=""/>
      <w:lvlJc w:val="left"/>
      <w:pPr>
        <w:ind w:left="2160" w:hanging="360"/>
      </w:pPr>
      <w:rPr>
        <w:rFonts w:ascii="Wingdings" w:hAnsi="Wingdings" w:hint="default"/>
      </w:rPr>
    </w:lvl>
    <w:lvl w:ilvl="3" w:tplc="8B12BE32" w:tentative="1">
      <w:start w:val="1"/>
      <w:numFmt w:val="bullet"/>
      <w:lvlText w:val=""/>
      <w:lvlJc w:val="left"/>
      <w:pPr>
        <w:ind w:left="2880" w:hanging="360"/>
      </w:pPr>
      <w:rPr>
        <w:rFonts w:ascii="Symbol" w:hAnsi="Symbol" w:hint="default"/>
      </w:rPr>
    </w:lvl>
    <w:lvl w:ilvl="4" w:tplc="1C00ADD4" w:tentative="1">
      <w:start w:val="1"/>
      <w:numFmt w:val="bullet"/>
      <w:lvlText w:val="o"/>
      <w:lvlJc w:val="left"/>
      <w:pPr>
        <w:ind w:left="3600" w:hanging="360"/>
      </w:pPr>
      <w:rPr>
        <w:rFonts w:ascii="Courier New" w:hAnsi="Courier New" w:cs="Courier New" w:hint="default"/>
      </w:rPr>
    </w:lvl>
    <w:lvl w:ilvl="5" w:tplc="0A6C4FBA" w:tentative="1">
      <w:start w:val="1"/>
      <w:numFmt w:val="bullet"/>
      <w:lvlText w:val=""/>
      <w:lvlJc w:val="left"/>
      <w:pPr>
        <w:ind w:left="4320" w:hanging="360"/>
      </w:pPr>
      <w:rPr>
        <w:rFonts w:ascii="Wingdings" w:hAnsi="Wingdings" w:hint="default"/>
      </w:rPr>
    </w:lvl>
    <w:lvl w:ilvl="6" w:tplc="E2D22E30" w:tentative="1">
      <w:start w:val="1"/>
      <w:numFmt w:val="bullet"/>
      <w:lvlText w:val=""/>
      <w:lvlJc w:val="left"/>
      <w:pPr>
        <w:ind w:left="5040" w:hanging="360"/>
      </w:pPr>
      <w:rPr>
        <w:rFonts w:ascii="Symbol" w:hAnsi="Symbol" w:hint="default"/>
      </w:rPr>
    </w:lvl>
    <w:lvl w:ilvl="7" w:tplc="63DAF9DE" w:tentative="1">
      <w:start w:val="1"/>
      <w:numFmt w:val="bullet"/>
      <w:lvlText w:val="o"/>
      <w:lvlJc w:val="left"/>
      <w:pPr>
        <w:ind w:left="5760" w:hanging="360"/>
      </w:pPr>
      <w:rPr>
        <w:rFonts w:ascii="Courier New" w:hAnsi="Courier New" w:cs="Courier New" w:hint="default"/>
      </w:rPr>
    </w:lvl>
    <w:lvl w:ilvl="8" w:tplc="817C104C" w:tentative="1">
      <w:start w:val="1"/>
      <w:numFmt w:val="bullet"/>
      <w:lvlText w:val=""/>
      <w:lvlJc w:val="left"/>
      <w:pPr>
        <w:ind w:left="6480" w:hanging="360"/>
      </w:pPr>
      <w:rPr>
        <w:rFonts w:ascii="Wingdings" w:hAnsi="Wingdings" w:hint="default"/>
      </w:rPr>
    </w:lvl>
  </w:abstractNum>
  <w:abstractNum w:abstractNumId="14" w15:restartNumberingAfterBreak="0">
    <w:nsid w:val="31887288"/>
    <w:multiLevelType w:val="hybridMultilevel"/>
    <w:tmpl w:val="CDACBBB4"/>
    <w:lvl w:ilvl="0" w:tplc="4FCCD71E">
      <w:numFmt w:val="bullet"/>
      <w:lvlText w:val="•"/>
      <w:lvlJc w:val="left"/>
      <w:pPr>
        <w:ind w:left="1080" w:hanging="720"/>
      </w:pPr>
      <w:rPr>
        <w:rFonts w:ascii="Myriad Pro Light" w:eastAsiaTheme="minorHAnsi" w:hAnsi="Myriad Pro Light" w:cstheme="minorBidi" w:hint="default"/>
      </w:rPr>
    </w:lvl>
    <w:lvl w:ilvl="1" w:tplc="5AFCE55C" w:tentative="1">
      <w:start w:val="1"/>
      <w:numFmt w:val="bullet"/>
      <w:lvlText w:val="o"/>
      <w:lvlJc w:val="left"/>
      <w:pPr>
        <w:ind w:left="1440" w:hanging="360"/>
      </w:pPr>
      <w:rPr>
        <w:rFonts w:ascii="Courier New" w:hAnsi="Courier New" w:cs="Courier New" w:hint="default"/>
      </w:rPr>
    </w:lvl>
    <w:lvl w:ilvl="2" w:tplc="BF1296B8" w:tentative="1">
      <w:start w:val="1"/>
      <w:numFmt w:val="bullet"/>
      <w:lvlText w:val=""/>
      <w:lvlJc w:val="left"/>
      <w:pPr>
        <w:ind w:left="2160" w:hanging="360"/>
      </w:pPr>
      <w:rPr>
        <w:rFonts w:ascii="Wingdings" w:hAnsi="Wingdings" w:hint="default"/>
      </w:rPr>
    </w:lvl>
    <w:lvl w:ilvl="3" w:tplc="BD0036B8" w:tentative="1">
      <w:start w:val="1"/>
      <w:numFmt w:val="bullet"/>
      <w:lvlText w:val=""/>
      <w:lvlJc w:val="left"/>
      <w:pPr>
        <w:ind w:left="2880" w:hanging="360"/>
      </w:pPr>
      <w:rPr>
        <w:rFonts w:ascii="Symbol" w:hAnsi="Symbol" w:hint="default"/>
      </w:rPr>
    </w:lvl>
    <w:lvl w:ilvl="4" w:tplc="A09AB8EE" w:tentative="1">
      <w:start w:val="1"/>
      <w:numFmt w:val="bullet"/>
      <w:lvlText w:val="o"/>
      <w:lvlJc w:val="left"/>
      <w:pPr>
        <w:ind w:left="3600" w:hanging="360"/>
      </w:pPr>
      <w:rPr>
        <w:rFonts w:ascii="Courier New" w:hAnsi="Courier New" w:cs="Courier New" w:hint="default"/>
      </w:rPr>
    </w:lvl>
    <w:lvl w:ilvl="5" w:tplc="21807E90" w:tentative="1">
      <w:start w:val="1"/>
      <w:numFmt w:val="bullet"/>
      <w:lvlText w:val=""/>
      <w:lvlJc w:val="left"/>
      <w:pPr>
        <w:ind w:left="4320" w:hanging="360"/>
      </w:pPr>
      <w:rPr>
        <w:rFonts w:ascii="Wingdings" w:hAnsi="Wingdings" w:hint="default"/>
      </w:rPr>
    </w:lvl>
    <w:lvl w:ilvl="6" w:tplc="B816DCF2" w:tentative="1">
      <w:start w:val="1"/>
      <w:numFmt w:val="bullet"/>
      <w:lvlText w:val=""/>
      <w:lvlJc w:val="left"/>
      <w:pPr>
        <w:ind w:left="5040" w:hanging="360"/>
      </w:pPr>
      <w:rPr>
        <w:rFonts w:ascii="Symbol" w:hAnsi="Symbol" w:hint="default"/>
      </w:rPr>
    </w:lvl>
    <w:lvl w:ilvl="7" w:tplc="AE209B14" w:tentative="1">
      <w:start w:val="1"/>
      <w:numFmt w:val="bullet"/>
      <w:lvlText w:val="o"/>
      <w:lvlJc w:val="left"/>
      <w:pPr>
        <w:ind w:left="5760" w:hanging="360"/>
      </w:pPr>
      <w:rPr>
        <w:rFonts w:ascii="Courier New" w:hAnsi="Courier New" w:cs="Courier New" w:hint="default"/>
      </w:rPr>
    </w:lvl>
    <w:lvl w:ilvl="8" w:tplc="D630AED6" w:tentative="1">
      <w:start w:val="1"/>
      <w:numFmt w:val="bullet"/>
      <w:lvlText w:val=""/>
      <w:lvlJc w:val="left"/>
      <w:pPr>
        <w:ind w:left="6480" w:hanging="360"/>
      </w:pPr>
      <w:rPr>
        <w:rFonts w:ascii="Wingdings" w:hAnsi="Wingdings" w:hint="default"/>
      </w:rPr>
    </w:lvl>
  </w:abstractNum>
  <w:abstractNum w:abstractNumId="15" w15:restartNumberingAfterBreak="0">
    <w:nsid w:val="399950D1"/>
    <w:multiLevelType w:val="hybridMultilevel"/>
    <w:tmpl w:val="859E6FC2"/>
    <w:lvl w:ilvl="0" w:tplc="A8846254">
      <w:start w:val="1"/>
      <w:numFmt w:val="bullet"/>
      <w:lvlText w:val=""/>
      <w:lvlJc w:val="left"/>
      <w:pPr>
        <w:ind w:left="720" w:hanging="360"/>
      </w:pPr>
      <w:rPr>
        <w:rFonts w:ascii="Symbol" w:hAnsi="Symbol" w:hint="default"/>
      </w:rPr>
    </w:lvl>
    <w:lvl w:ilvl="1" w:tplc="AA12ECFA">
      <w:start w:val="1"/>
      <w:numFmt w:val="bullet"/>
      <w:lvlText w:val="o"/>
      <w:lvlJc w:val="left"/>
      <w:pPr>
        <w:ind w:left="1440" w:hanging="360"/>
      </w:pPr>
      <w:rPr>
        <w:rFonts w:ascii="Courier New" w:hAnsi="Courier New" w:hint="default"/>
      </w:rPr>
    </w:lvl>
    <w:lvl w:ilvl="2" w:tplc="B5C872C0">
      <w:start w:val="1"/>
      <w:numFmt w:val="bullet"/>
      <w:lvlText w:val=""/>
      <w:lvlJc w:val="left"/>
      <w:pPr>
        <w:ind w:left="2160" w:hanging="360"/>
      </w:pPr>
      <w:rPr>
        <w:rFonts w:ascii="Wingdings" w:hAnsi="Wingdings" w:hint="default"/>
      </w:rPr>
    </w:lvl>
    <w:lvl w:ilvl="3" w:tplc="C1D8ED66">
      <w:start w:val="1"/>
      <w:numFmt w:val="bullet"/>
      <w:lvlText w:val=""/>
      <w:lvlJc w:val="left"/>
      <w:pPr>
        <w:ind w:left="2880" w:hanging="360"/>
      </w:pPr>
      <w:rPr>
        <w:rFonts w:ascii="Symbol" w:hAnsi="Symbol" w:hint="default"/>
      </w:rPr>
    </w:lvl>
    <w:lvl w:ilvl="4" w:tplc="FBA8018E">
      <w:start w:val="1"/>
      <w:numFmt w:val="bullet"/>
      <w:lvlText w:val="o"/>
      <w:lvlJc w:val="left"/>
      <w:pPr>
        <w:ind w:left="3600" w:hanging="360"/>
      </w:pPr>
      <w:rPr>
        <w:rFonts w:ascii="Courier New" w:hAnsi="Courier New" w:hint="default"/>
      </w:rPr>
    </w:lvl>
    <w:lvl w:ilvl="5" w:tplc="EA6849B8">
      <w:start w:val="1"/>
      <w:numFmt w:val="bullet"/>
      <w:lvlText w:val=""/>
      <w:lvlJc w:val="left"/>
      <w:pPr>
        <w:ind w:left="4320" w:hanging="360"/>
      </w:pPr>
      <w:rPr>
        <w:rFonts w:ascii="Wingdings" w:hAnsi="Wingdings" w:hint="default"/>
      </w:rPr>
    </w:lvl>
    <w:lvl w:ilvl="6" w:tplc="A4340F06">
      <w:start w:val="1"/>
      <w:numFmt w:val="bullet"/>
      <w:lvlText w:val=""/>
      <w:lvlJc w:val="left"/>
      <w:pPr>
        <w:ind w:left="5040" w:hanging="360"/>
      </w:pPr>
      <w:rPr>
        <w:rFonts w:ascii="Symbol" w:hAnsi="Symbol" w:hint="default"/>
      </w:rPr>
    </w:lvl>
    <w:lvl w:ilvl="7" w:tplc="C166141A">
      <w:start w:val="1"/>
      <w:numFmt w:val="bullet"/>
      <w:lvlText w:val="o"/>
      <w:lvlJc w:val="left"/>
      <w:pPr>
        <w:ind w:left="5760" w:hanging="360"/>
      </w:pPr>
      <w:rPr>
        <w:rFonts w:ascii="Courier New" w:hAnsi="Courier New" w:hint="default"/>
      </w:rPr>
    </w:lvl>
    <w:lvl w:ilvl="8" w:tplc="A4F2454C">
      <w:start w:val="1"/>
      <w:numFmt w:val="bullet"/>
      <w:lvlText w:val=""/>
      <w:lvlJc w:val="left"/>
      <w:pPr>
        <w:ind w:left="6480" w:hanging="360"/>
      </w:pPr>
      <w:rPr>
        <w:rFonts w:ascii="Wingdings" w:hAnsi="Wingdings" w:hint="default"/>
      </w:rPr>
    </w:lvl>
  </w:abstractNum>
  <w:abstractNum w:abstractNumId="16" w15:restartNumberingAfterBreak="0">
    <w:nsid w:val="4E9D280C"/>
    <w:multiLevelType w:val="hybridMultilevel"/>
    <w:tmpl w:val="08B0B986"/>
    <w:lvl w:ilvl="0" w:tplc="8CF88E20">
      <w:start w:val="1"/>
      <w:numFmt w:val="decimal"/>
      <w:lvlText w:val="%1."/>
      <w:lvlJc w:val="left"/>
      <w:pPr>
        <w:ind w:left="720" w:hanging="360"/>
      </w:pPr>
    </w:lvl>
    <w:lvl w:ilvl="1" w:tplc="F00827F6" w:tentative="1">
      <w:start w:val="1"/>
      <w:numFmt w:val="lowerLetter"/>
      <w:lvlText w:val="%2."/>
      <w:lvlJc w:val="left"/>
      <w:pPr>
        <w:ind w:left="1440" w:hanging="360"/>
      </w:pPr>
    </w:lvl>
    <w:lvl w:ilvl="2" w:tplc="7F708C5E" w:tentative="1">
      <w:start w:val="1"/>
      <w:numFmt w:val="lowerRoman"/>
      <w:lvlText w:val="%3."/>
      <w:lvlJc w:val="right"/>
      <w:pPr>
        <w:ind w:left="2160" w:hanging="180"/>
      </w:pPr>
    </w:lvl>
    <w:lvl w:ilvl="3" w:tplc="688E803A" w:tentative="1">
      <w:start w:val="1"/>
      <w:numFmt w:val="decimal"/>
      <w:lvlText w:val="%4."/>
      <w:lvlJc w:val="left"/>
      <w:pPr>
        <w:ind w:left="2880" w:hanging="360"/>
      </w:pPr>
    </w:lvl>
    <w:lvl w:ilvl="4" w:tplc="D0EA5B88" w:tentative="1">
      <w:start w:val="1"/>
      <w:numFmt w:val="lowerLetter"/>
      <w:lvlText w:val="%5."/>
      <w:lvlJc w:val="left"/>
      <w:pPr>
        <w:ind w:left="3600" w:hanging="360"/>
      </w:pPr>
    </w:lvl>
    <w:lvl w:ilvl="5" w:tplc="E2E64E92" w:tentative="1">
      <w:start w:val="1"/>
      <w:numFmt w:val="lowerRoman"/>
      <w:lvlText w:val="%6."/>
      <w:lvlJc w:val="right"/>
      <w:pPr>
        <w:ind w:left="4320" w:hanging="180"/>
      </w:pPr>
    </w:lvl>
    <w:lvl w:ilvl="6" w:tplc="B0F63CEE" w:tentative="1">
      <w:start w:val="1"/>
      <w:numFmt w:val="decimal"/>
      <w:lvlText w:val="%7."/>
      <w:lvlJc w:val="left"/>
      <w:pPr>
        <w:ind w:left="5040" w:hanging="360"/>
      </w:pPr>
    </w:lvl>
    <w:lvl w:ilvl="7" w:tplc="F5CEA748" w:tentative="1">
      <w:start w:val="1"/>
      <w:numFmt w:val="lowerLetter"/>
      <w:lvlText w:val="%8."/>
      <w:lvlJc w:val="left"/>
      <w:pPr>
        <w:ind w:left="5760" w:hanging="360"/>
      </w:pPr>
    </w:lvl>
    <w:lvl w:ilvl="8" w:tplc="EF5055F2" w:tentative="1">
      <w:start w:val="1"/>
      <w:numFmt w:val="lowerRoman"/>
      <w:lvlText w:val="%9."/>
      <w:lvlJc w:val="right"/>
      <w:pPr>
        <w:ind w:left="6480" w:hanging="180"/>
      </w:pPr>
    </w:lvl>
  </w:abstractNum>
  <w:abstractNum w:abstractNumId="17" w15:restartNumberingAfterBreak="0">
    <w:nsid w:val="5383035F"/>
    <w:multiLevelType w:val="hybridMultilevel"/>
    <w:tmpl w:val="C49401CA"/>
    <w:lvl w:ilvl="0" w:tplc="21F89E46">
      <w:start w:val="1"/>
      <w:numFmt w:val="decimal"/>
      <w:lvlText w:val="%1."/>
      <w:lvlJc w:val="left"/>
      <w:pPr>
        <w:ind w:left="720" w:hanging="360"/>
      </w:pPr>
    </w:lvl>
    <w:lvl w:ilvl="1" w:tplc="5F744184" w:tentative="1">
      <w:start w:val="1"/>
      <w:numFmt w:val="lowerLetter"/>
      <w:lvlText w:val="%2."/>
      <w:lvlJc w:val="left"/>
      <w:pPr>
        <w:ind w:left="1440" w:hanging="360"/>
      </w:pPr>
    </w:lvl>
    <w:lvl w:ilvl="2" w:tplc="D230226C" w:tentative="1">
      <w:start w:val="1"/>
      <w:numFmt w:val="lowerRoman"/>
      <w:lvlText w:val="%3."/>
      <w:lvlJc w:val="right"/>
      <w:pPr>
        <w:ind w:left="2160" w:hanging="180"/>
      </w:pPr>
    </w:lvl>
    <w:lvl w:ilvl="3" w:tplc="13B094BE" w:tentative="1">
      <w:start w:val="1"/>
      <w:numFmt w:val="decimal"/>
      <w:lvlText w:val="%4."/>
      <w:lvlJc w:val="left"/>
      <w:pPr>
        <w:ind w:left="2880" w:hanging="360"/>
      </w:pPr>
    </w:lvl>
    <w:lvl w:ilvl="4" w:tplc="A3B26E2E" w:tentative="1">
      <w:start w:val="1"/>
      <w:numFmt w:val="lowerLetter"/>
      <w:lvlText w:val="%5."/>
      <w:lvlJc w:val="left"/>
      <w:pPr>
        <w:ind w:left="3600" w:hanging="360"/>
      </w:pPr>
    </w:lvl>
    <w:lvl w:ilvl="5" w:tplc="635A1368" w:tentative="1">
      <w:start w:val="1"/>
      <w:numFmt w:val="lowerRoman"/>
      <w:lvlText w:val="%6."/>
      <w:lvlJc w:val="right"/>
      <w:pPr>
        <w:ind w:left="4320" w:hanging="180"/>
      </w:pPr>
    </w:lvl>
    <w:lvl w:ilvl="6" w:tplc="EA3C8B46" w:tentative="1">
      <w:start w:val="1"/>
      <w:numFmt w:val="decimal"/>
      <w:lvlText w:val="%7."/>
      <w:lvlJc w:val="left"/>
      <w:pPr>
        <w:ind w:left="5040" w:hanging="360"/>
      </w:pPr>
    </w:lvl>
    <w:lvl w:ilvl="7" w:tplc="9D320CCE" w:tentative="1">
      <w:start w:val="1"/>
      <w:numFmt w:val="lowerLetter"/>
      <w:lvlText w:val="%8."/>
      <w:lvlJc w:val="left"/>
      <w:pPr>
        <w:ind w:left="5760" w:hanging="360"/>
      </w:pPr>
    </w:lvl>
    <w:lvl w:ilvl="8" w:tplc="AF086DC0" w:tentative="1">
      <w:start w:val="1"/>
      <w:numFmt w:val="lowerRoman"/>
      <w:lvlText w:val="%9."/>
      <w:lvlJc w:val="right"/>
      <w:pPr>
        <w:ind w:left="6480" w:hanging="180"/>
      </w:pPr>
    </w:lvl>
  </w:abstractNum>
  <w:abstractNum w:abstractNumId="18" w15:restartNumberingAfterBreak="0">
    <w:nsid w:val="551B366F"/>
    <w:multiLevelType w:val="hybridMultilevel"/>
    <w:tmpl w:val="C49401CA"/>
    <w:lvl w:ilvl="0" w:tplc="7CD69584">
      <w:start w:val="1"/>
      <w:numFmt w:val="decimal"/>
      <w:lvlText w:val="%1."/>
      <w:lvlJc w:val="left"/>
      <w:pPr>
        <w:ind w:left="720" w:hanging="360"/>
      </w:pPr>
    </w:lvl>
    <w:lvl w:ilvl="1" w:tplc="79C26276" w:tentative="1">
      <w:start w:val="1"/>
      <w:numFmt w:val="lowerLetter"/>
      <w:lvlText w:val="%2."/>
      <w:lvlJc w:val="left"/>
      <w:pPr>
        <w:ind w:left="1440" w:hanging="360"/>
      </w:pPr>
    </w:lvl>
    <w:lvl w:ilvl="2" w:tplc="B6C6646A" w:tentative="1">
      <w:start w:val="1"/>
      <w:numFmt w:val="lowerRoman"/>
      <w:lvlText w:val="%3."/>
      <w:lvlJc w:val="right"/>
      <w:pPr>
        <w:ind w:left="2160" w:hanging="180"/>
      </w:pPr>
    </w:lvl>
    <w:lvl w:ilvl="3" w:tplc="BEB261C6" w:tentative="1">
      <w:start w:val="1"/>
      <w:numFmt w:val="decimal"/>
      <w:lvlText w:val="%4."/>
      <w:lvlJc w:val="left"/>
      <w:pPr>
        <w:ind w:left="2880" w:hanging="360"/>
      </w:pPr>
    </w:lvl>
    <w:lvl w:ilvl="4" w:tplc="740670F2" w:tentative="1">
      <w:start w:val="1"/>
      <w:numFmt w:val="lowerLetter"/>
      <w:lvlText w:val="%5."/>
      <w:lvlJc w:val="left"/>
      <w:pPr>
        <w:ind w:left="3600" w:hanging="360"/>
      </w:pPr>
    </w:lvl>
    <w:lvl w:ilvl="5" w:tplc="9690C0F0" w:tentative="1">
      <w:start w:val="1"/>
      <w:numFmt w:val="lowerRoman"/>
      <w:lvlText w:val="%6."/>
      <w:lvlJc w:val="right"/>
      <w:pPr>
        <w:ind w:left="4320" w:hanging="180"/>
      </w:pPr>
    </w:lvl>
    <w:lvl w:ilvl="6" w:tplc="6D9A3CEE" w:tentative="1">
      <w:start w:val="1"/>
      <w:numFmt w:val="decimal"/>
      <w:lvlText w:val="%7."/>
      <w:lvlJc w:val="left"/>
      <w:pPr>
        <w:ind w:left="5040" w:hanging="360"/>
      </w:pPr>
    </w:lvl>
    <w:lvl w:ilvl="7" w:tplc="C6EE46E4" w:tentative="1">
      <w:start w:val="1"/>
      <w:numFmt w:val="lowerLetter"/>
      <w:lvlText w:val="%8."/>
      <w:lvlJc w:val="left"/>
      <w:pPr>
        <w:ind w:left="5760" w:hanging="360"/>
      </w:pPr>
    </w:lvl>
    <w:lvl w:ilvl="8" w:tplc="15A6C062" w:tentative="1">
      <w:start w:val="1"/>
      <w:numFmt w:val="lowerRoman"/>
      <w:lvlText w:val="%9."/>
      <w:lvlJc w:val="right"/>
      <w:pPr>
        <w:ind w:left="6480" w:hanging="180"/>
      </w:pPr>
    </w:lvl>
  </w:abstractNum>
  <w:abstractNum w:abstractNumId="19" w15:restartNumberingAfterBreak="0">
    <w:nsid w:val="5E7E60F3"/>
    <w:multiLevelType w:val="hybridMultilevel"/>
    <w:tmpl w:val="1F2655C8"/>
    <w:lvl w:ilvl="0" w:tplc="04E4EDFC">
      <w:numFmt w:val="bullet"/>
      <w:lvlText w:val="•"/>
      <w:lvlJc w:val="left"/>
      <w:pPr>
        <w:ind w:left="1080" w:hanging="720"/>
      </w:pPr>
      <w:rPr>
        <w:rFonts w:ascii="Myriad Pro Light" w:eastAsiaTheme="minorHAnsi" w:hAnsi="Myriad Pro Light" w:cstheme="minorBidi" w:hint="default"/>
      </w:rPr>
    </w:lvl>
    <w:lvl w:ilvl="1" w:tplc="7A7E9A92" w:tentative="1">
      <w:start w:val="1"/>
      <w:numFmt w:val="bullet"/>
      <w:lvlText w:val="o"/>
      <w:lvlJc w:val="left"/>
      <w:pPr>
        <w:ind w:left="1440" w:hanging="360"/>
      </w:pPr>
      <w:rPr>
        <w:rFonts w:ascii="Courier New" w:hAnsi="Courier New" w:cs="Courier New" w:hint="default"/>
      </w:rPr>
    </w:lvl>
    <w:lvl w:ilvl="2" w:tplc="76A642B2" w:tentative="1">
      <w:start w:val="1"/>
      <w:numFmt w:val="bullet"/>
      <w:lvlText w:val=""/>
      <w:lvlJc w:val="left"/>
      <w:pPr>
        <w:ind w:left="2160" w:hanging="360"/>
      </w:pPr>
      <w:rPr>
        <w:rFonts w:ascii="Wingdings" w:hAnsi="Wingdings" w:hint="default"/>
      </w:rPr>
    </w:lvl>
    <w:lvl w:ilvl="3" w:tplc="38D84060" w:tentative="1">
      <w:start w:val="1"/>
      <w:numFmt w:val="bullet"/>
      <w:lvlText w:val=""/>
      <w:lvlJc w:val="left"/>
      <w:pPr>
        <w:ind w:left="2880" w:hanging="360"/>
      </w:pPr>
      <w:rPr>
        <w:rFonts w:ascii="Symbol" w:hAnsi="Symbol" w:hint="default"/>
      </w:rPr>
    </w:lvl>
    <w:lvl w:ilvl="4" w:tplc="01020328" w:tentative="1">
      <w:start w:val="1"/>
      <w:numFmt w:val="bullet"/>
      <w:lvlText w:val="o"/>
      <w:lvlJc w:val="left"/>
      <w:pPr>
        <w:ind w:left="3600" w:hanging="360"/>
      </w:pPr>
      <w:rPr>
        <w:rFonts w:ascii="Courier New" w:hAnsi="Courier New" w:cs="Courier New" w:hint="default"/>
      </w:rPr>
    </w:lvl>
    <w:lvl w:ilvl="5" w:tplc="93FA7678" w:tentative="1">
      <w:start w:val="1"/>
      <w:numFmt w:val="bullet"/>
      <w:lvlText w:val=""/>
      <w:lvlJc w:val="left"/>
      <w:pPr>
        <w:ind w:left="4320" w:hanging="360"/>
      </w:pPr>
      <w:rPr>
        <w:rFonts w:ascii="Wingdings" w:hAnsi="Wingdings" w:hint="default"/>
      </w:rPr>
    </w:lvl>
    <w:lvl w:ilvl="6" w:tplc="3DAA2CFC" w:tentative="1">
      <w:start w:val="1"/>
      <w:numFmt w:val="bullet"/>
      <w:lvlText w:val=""/>
      <w:lvlJc w:val="left"/>
      <w:pPr>
        <w:ind w:left="5040" w:hanging="360"/>
      </w:pPr>
      <w:rPr>
        <w:rFonts w:ascii="Symbol" w:hAnsi="Symbol" w:hint="default"/>
      </w:rPr>
    </w:lvl>
    <w:lvl w:ilvl="7" w:tplc="193EB5CE" w:tentative="1">
      <w:start w:val="1"/>
      <w:numFmt w:val="bullet"/>
      <w:lvlText w:val="o"/>
      <w:lvlJc w:val="left"/>
      <w:pPr>
        <w:ind w:left="5760" w:hanging="360"/>
      </w:pPr>
      <w:rPr>
        <w:rFonts w:ascii="Courier New" w:hAnsi="Courier New" w:cs="Courier New" w:hint="default"/>
      </w:rPr>
    </w:lvl>
    <w:lvl w:ilvl="8" w:tplc="4956C604" w:tentative="1">
      <w:start w:val="1"/>
      <w:numFmt w:val="bullet"/>
      <w:lvlText w:val=""/>
      <w:lvlJc w:val="left"/>
      <w:pPr>
        <w:ind w:left="6480" w:hanging="360"/>
      </w:pPr>
      <w:rPr>
        <w:rFonts w:ascii="Wingdings" w:hAnsi="Wingdings" w:hint="default"/>
      </w:rPr>
    </w:lvl>
  </w:abstractNum>
  <w:abstractNum w:abstractNumId="20" w15:restartNumberingAfterBreak="0">
    <w:nsid w:val="72F20AA8"/>
    <w:multiLevelType w:val="multilevel"/>
    <w:tmpl w:val="AEB007A4"/>
    <w:lvl w:ilvl="0">
      <w:start w:val="1"/>
      <w:numFmt w:val="bullet"/>
      <w:pStyle w:val="TableBullet01"/>
      <w:lvlText w:val=""/>
      <w:lvlJc w:val="left"/>
      <w:pPr>
        <w:ind w:left="361" w:hanging="360"/>
      </w:pPr>
      <w:rPr>
        <w:rFonts w:ascii="Symbol" w:hAnsi="Symbol" w:hint="default"/>
        <w:b w:val="0"/>
        <w:i w:val="0"/>
        <w:color w:val="2F4898"/>
        <w:sz w:val="18"/>
        <w:u w:val="none"/>
      </w:rPr>
    </w:lvl>
    <w:lvl w:ilvl="1">
      <w:start w:val="1"/>
      <w:numFmt w:val="bullet"/>
      <w:lvlText w:val=""/>
      <w:lvlJc w:val="left"/>
      <w:pPr>
        <w:tabs>
          <w:tab w:val="num" w:pos="1134"/>
        </w:tabs>
        <w:ind w:left="1418" w:hanging="284"/>
      </w:pPr>
      <w:rPr>
        <w:rFonts w:ascii="Wingdings 3" w:hAnsi="Wingdings 3" w:hint="default"/>
      </w:rPr>
    </w:lvl>
    <w:lvl w:ilvl="2">
      <w:start w:val="1"/>
      <w:numFmt w:val="bullet"/>
      <w:lvlText w:val=""/>
      <w:lvlJc w:val="left"/>
      <w:pPr>
        <w:tabs>
          <w:tab w:val="num" w:pos="1418"/>
        </w:tabs>
        <w:ind w:left="1701" w:hanging="283"/>
      </w:pPr>
      <w:rPr>
        <w:rFonts w:ascii="Wingdings" w:hAnsi="Wingdings" w:hint="default"/>
      </w:rPr>
    </w:lvl>
    <w:lvl w:ilvl="3">
      <w:start w:val="1"/>
      <w:numFmt w:val="bullet"/>
      <w:lvlText w:val=""/>
      <w:lvlJc w:val="left"/>
      <w:pPr>
        <w:ind w:left="1985" w:hanging="284"/>
      </w:pPr>
      <w:rPr>
        <w:rFonts w:ascii="Wingdings" w:hAnsi="Wingdings" w:hint="default"/>
      </w:rPr>
    </w:lvl>
    <w:lvl w:ilvl="4">
      <w:start w:val="1"/>
      <w:numFmt w:val="bullet"/>
      <w:lvlText w:val="o"/>
      <w:lvlJc w:val="left"/>
      <w:pPr>
        <w:ind w:left="-2270" w:hanging="283"/>
      </w:pPr>
      <w:rPr>
        <w:rFonts w:ascii="Courier New" w:hAnsi="Courier New" w:cs="Courier New" w:hint="default"/>
      </w:rPr>
    </w:lvl>
    <w:lvl w:ilvl="5">
      <w:start w:val="1"/>
      <w:numFmt w:val="bullet"/>
      <w:lvlText w:val=""/>
      <w:lvlJc w:val="left"/>
      <w:pPr>
        <w:ind w:left="-3121" w:hanging="283"/>
      </w:pPr>
      <w:rPr>
        <w:rFonts w:ascii="Wingdings" w:hAnsi="Wingdings" w:hint="default"/>
      </w:rPr>
    </w:lvl>
    <w:lvl w:ilvl="6">
      <w:start w:val="1"/>
      <w:numFmt w:val="bullet"/>
      <w:lvlText w:val=""/>
      <w:lvlJc w:val="left"/>
      <w:pPr>
        <w:ind w:left="-3972" w:hanging="283"/>
      </w:pPr>
      <w:rPr>
        <w:rFonts w:ascii="Symbol" w:hAnsi="Symbol" w:hint="default"/>
      </w:rPr>
    </w:lvl>
    <w:lvl w:ilvl="7">
      <w:start w:val="1"/>
      <w:numFmt w:val="bullet"/>
      <w:lvlText w:val="o"/>
      <w:lvlJc w:val="left"/>
      <w:pPr>
        <w:ind w:left="-4823" w:hanging="283"/>
      </w:pPr>
      <w:rPr>
        <w:rFonts w:ascii="Courier New" w:hAnsi="Courier New" w:cs="Courier New" w:hint="default"/>
      </w:rPr>
    </w:lvl>
    <w:lvl w:ilvl="8">
      <w:start w:val="1"/>
      <w:numFmt w:val="bullet"/>
      <w:lvlText w:val=""/>
      <w:lvlJc w:val="left"/>
      <w:pPr>
        <w:ind w:left="-5674" w:hanging="283"/>
      </w:pPr>
      <w:rPr>
        <w:rFonts w:ascii="Wingdings" w:hAnsi="Wingdings" w:hint="default"/>
      </w:rPr>
    </w:lvl>
  </w:abstractNum>
  <w:num w:numId="1" w16cid:durableId="295337088">
    <w:abstractNumId w:val="15"/>
  </w:num>
  <w:num w:numId="2" w16cid:durableId="796609187">
    <w:abstractNumId w:val="6"/>
  </w:num>
  <w:num w:numId="3" w16cid:durableId="1658146298">
    <w:abstractNumId w:val="12"/>
  </w:num>
  <w:num w:numId="4" w16cid:durableId="37825405">
    <w:abstractNumId w:val="2"/>
  </w:num>
  <w:num w:numId="5" w16cid:durableId="2120832409">
    <w:abstractNumId w:val="3"/>
  </w:num>
  <w:num w:numId="6" w16cid:durableId="451482795">
    <w:abstractNumId w:val="9"/>
  </w:num>
  <w:num w:numId="7" w16cid:durableId="846676982">
    <w:abstractNumId w:val="1"/>
  </w:num>
  <w:num w:numId="8" w16cid:durableId="1146510386">
    <w:abstractNumId w:val="11"/>
  </w:num>
  <w:num w:numId="9" w16cid:durableId="642271418">
    <w:abstractNumId w:val="16"/>
  </w:num>
  <w:num w:numId="10" w16cid:durableId="763577211">
    <w:abstractNumId w:val="10"/>
  </w:num>
  <w:num w:numId="11" w16cid:durableId="2141603824">
    <w:abstractNumId w:val="17"/>
  </w:num>
  <w:num w:numId="12" w16cid:durableId="252014417">
    <w:abstractNumId w:val="18"/>
  </w:num>
  <w:num w:numId="13" w16cid:durableId="609170762">
    <w:abstractNumId w:val="0"/>
  </w:num>
  <w:num w:numId="14" w16cid:durableId="887255939">
    <w:abstractNumId w:val="13"/>
  </w:num>
  <w:num w:numId="15" w16cid:durableId="2016490735">
    <w:abstractNumId w:val="14"/>
  </w:num>
  <w:num w:numId="16" w16cid:durableId="2072267489">
    <w:abstractNumId w:val="19"/>
  </w:num>
  <w:num w:numId="17" w16cid:durableId="9963683">
    <w:abstractNumId w:val="4"/>
  </w:num>
  <w:num w:numId="18" w16cid:durableId="1313947281">
    <w:abstractNumId w:val="5"/>
  </w:num>
  <w:num w:numId="19" w16cid:durableId="749470503">
    <w:abstractNumId w:val="7"/>
  </w:num>
  <w:num w:numId="20" w16cid:durableId="1499424886">
    <w:abstractNumId w:val="20"/>
  </w:num>
  <w:num w:numId="21" w16cid:durableId="41394169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0A5F"/>
    <w:rsid w:val="00005BB1"/>
    <w:rsid w:val="00013FFA"/>
    <w:rsid w:val="000151B0"/>
    <w:rsid w:val="0001642D"/>
    <w:rsid w:val="00016CCD"/>
    <w:rsid w:val="00017306"/>
    <w:rsid w:val="00017812"/>
    <w:rsid w:val="000212D6"/>
    <w:rsid w:val="0002178E"/>
    <w:rsid w:val="000243F7"/>
    <w:rsid w:val="0002567F"/>
    <w:rsid w:val="00025B78"/>
    <w:rsid w:val="0002614E"/>
    <w:rsid w:val="00026945"/>
    <w:rsid w:val="00026C67"/>
    <w:rsid w:val="00027A86"/>
    <w:rsid w:val="0003060E"/>
    <w:rsid w:val="0003177B"/>
    <w:rsid w:val="000343B7"/>
    <w:rsid w:val="00035337"/>
    <w:rsid w:val="00042192"/>
    <w:rsid w:val="000421D5"/>
    <w:rsid w:val="00044A22"/>
    <w:rsid w:val="0004EFAD"/>
    <w:rsid w:val="0005163F"/>
    <w:rsid w:val="0005287F"/>
    <w:rsid w:val="00053DBD"/>
    <w:rsid w:val="00054501"/>
    <w:rsid w:val="00055A8A"/>
    <w:rsid w:val="00056E4F"/>
    <w:rsid w:val="000572F8"/>
    <w:rsid w:val="00057E60"/>
    <w:rsid w:val="00060D5B"/>
    <w:rsid w:val="00063871"/>
    <w:rsid w:val="00066E03"/>
    <w:rsid w:val="00071904"/>
    <w:rsid w:val="000741C7"/>
    <w:rsid w:val="0007542B"/>
    <w:rsid w:val="000826AB"/>
    <w:rsid w:val="00085DA1"/>
    <w:rsid w:val="00091467"/>
    <w:rsid w:val="00094FDC"/>
    <w:rsid w:val="00095837"/>
    <w:rsid w:val="000969C4"/>
    <w:rsid w:val="00097C24"/>
    <w:rsid w:val="00097F7E"/>
    <w:rsid w:val="000A11F6"/>
    <w:rsid w:val="000A15BB"/>
    <w:rsid w:val="000A3F3C"/>
    <w:rsid w:val="000A5854"/>
    <w:rsid w:val="000A5E9C"/>
    <w:rsid w:val="000B1D28"/>
    <w:rsid w:val="000B28BB"/>
    <w:rsid w:val="000B3430"/>
    <w:rsid w:val="000B3EFB"/>
    <w:rsid w:val="000B403D"/>
    <w:rsid w:val="000B4553"/>
    <w:rsid w:val="000B623A"/>
    <w:rsid w:val="000B6D68"/>
    <w:rsid w:val="000B7914"/>
    <w:rsid w:val="000C220B"/>
    <w:rsid w:val="000C4515"/>
    <w:rsid w:val="000C58D9"/>
    <w:rsid w:val="000D2CFA"/>
    <w:rsid w:val="000D4436"/>
    <w:rsid w:val="000D629C"/>
    <w:rsid w:val="000E09B2"/>
    <w:rsid w:val="000E20E5"/>
    <w:rsid w:val="000E2A59"/>
    <w:rsid w:val="000E3BB5"/>
    <w:rsid w:val="000F43B3"/>
    <w:rsid w:val="000F5E82"/>
    <w:rsid w:val="000F6151"/>
    <w:rsid w:val="00100CA3"/>
    <w:rsid w:val="001057B0"/>
    <w:rsid w:val="00110011"/>
    <w:rsid w:val="00110910"/>
    <w:rsid w:val="0011152F"/>
    <w:rsid w:val="00113259"/>
    <w:rsid w:val="00113306"/>
    <w:rsid w:val="00113C73"/>
    <w:rsid w:val="00115302"/>
    <w:rsid w:val="00121CC6"/>
    <w:rsid w:val="0012489E"/>
    <w:rsid w:val="00124944"/>
    <w:rsid w:val="00125B26"/>
    <w:rsid w:val="00126864"/>
    <w:rsid w:val="001300C3"/>
    <w:rsid w:val="00130E25"/>
    <w:rsid w:val="00133713"/>
    <w:rsid w:val="00133DE1"/>
    <w:rsid w:val="00133FF5"/>
    <w:rsid w:val="00135FD8"/>
    <w:rsid w:val="0015072F"/>
    <w:rsid w:val="00151012"/>
    <w:rsid w:val="00151B9E"/>
    <w:rsid w:val="001540B3"/>
    <w:rsid w:val="00156440"/>
    <w:rsid w:val="00156479"/>
    <w:rsid w:val="0016023B"/>
    <w:rsid w:val="001606AE"/>
    <w:rsid w:val="001668B2"/>
    <w:rsid w:val="00170625"/>
    <w:rsid w:val="00170BB9"/>
    <w:rsid w:val="00171AAC"/>
    <w:rsid w:val="00171DF6"/>
    <w:rsid w:val="00172215"/>
    <w:rsid w:val="00173D1D"/>
    <w:rsid w:val="001744FF"/>
    <w:rsid w:val="0017545E"/>
    <w:rsid w:val="0018136F"/>
    <w:rsid w:val="00181B0D"/>
    <w:rsid w:val="00182513"/>
    <w:rsid w:val="00183B46"/>
    <w:rsid w:val="0018420B"/>
    <w:rsid w:val="00187922"/>
    <w:rsid w:val="001923AD"/>
    <w:rsid w:val="00193628"/>
    <w:rsid w:val="001A0B72"/>
    <w:rsid w:val="001A2A0C"/>
    <w:rsid w:val="001A75DF"/>
    <w:rsid w:val="001B214F"/>
    <w:rsid w:val="001B2216"/>
    <w:rsid w:val="001B34F4"/>
    <w:rsid w:val="001B3A88"/>
    <w:rsid w:val="001B3B59"/>
    <w:rsid w:val="001B3F22"/>
    <w:rsid w:val="001B424C"/>
    <w:rsid w:val="001B591C"/>
    <w:rsid w:val="001B66DA"/>
    <w:rsid w:val="001C24DE"/>
    <w:rsid w:val="001C5FC6"/>
    <w:rsid w:val="001C6ED0"/>
    <w:rsid w:val="001C730D"/>
    <w:rsid w:val="001D0805"/>
    <w:rsid w:val="001E16D4"/>
    <w:rsid w:val="001E2579"/>
    <w:rsid w:val="001E444A"/>
    <w:rsid w:val="001E54DA"/>
    <w:rsid w:val="001F19FF"/>
    <w:rsid w:val="001F2351"/>
    <w:rsid w:val="001F2902"/>
    <w:rsid w:val="002023D1"/>
    <w:rsid w:val="00205551"/>
    <w:rsid w:val="00205949"/>
    <w:rsid w:val="00205D60"/>
    <w:rsid w:val="00205E25"/>
    <w:rsid w:val="00207A96"/>
    <w:rsid w:val="00213BC7"/>
    <w:rsid w:val="00213EFF"/>
    <w:rsid w:val="00216B10"/>
    <w:rsid w:val="00217673"/>
    <w:rsid w:val="00223D25"/>
    <w:rsid w:val="00223FBB"/>
    <w:rsid w:val="002248B1"/>
    <w:rsid w:val="002277A9"/>
    <w:rsid w:val="00231D0E"/>
    <w:rsid w:val="0023233C"/>
    <w:rsid w:val="00233394"/>
    <w:rsid w:val="0023584F"/>
    <w:rsid w:val="00235BDE"/>
    <w:rsid w:val="00235C38"/>
    <w:rsid w:val="002365BB"/>
    <w:rsid w:val="00236F4E"/>
    <w:rsid w:val="002376B5"/>
    <w:rsid w:val="00237EF9"/>
    <w:rsid w:val="00240F94"/>
    <w:rsid w:val="00242AE7"/>
    <w:rsid w:val="002441B7"/>
    <w:rsid w:val="00244B81"/>
    <w:rsid w:val="00244CE6"/>
    <w:rsid w:val="00245999"/>
    <w:rsid w:val="00245A08"/>
    <w:rsid w:val="00247BF0"/>
    <w:rsid w:val="002523E5"/>
    <w:rsid w:val="0025255E"/>
    <w:rsid w:val="00252796"/>
    <w:rsid w:val="00252A5A"/>
    <w:rsid w:val="00253774"/>
    <w:rsid w:val="00254A0C"/>
    <w:rsid w:val="00255668"/>
    <w:rsid w:val="00264146"/>
    <w:rsid w:val="0026506D"/>
    <w:rsid w:val="00280B97"/>
    <w:rsid w:val="002815B4"/>
    <w:rsid w:val="002817A9"/>
    <w:rsid w:val="002828D4"/>
    <w:rsid w:val="00283F92"/>
    <w:rsid w:val="002851EE"/>
    <w:rsid w:val="00287BEF"/>
    <w:rsid w:val="002900A7"/>
    <w:rsid w:val="00290138"/>
    <w:rsid w:val="00291BBE"/>
    <w:rsid w:val="00293076"/>
    <w:rsid w:val="00293397"/>
    <w:rsid w:val="002942E9"/>
    <w:rsid w:val="00295BDD"/>
    <w:rsid w:val="00295CF5"/>
    <w:rsid w:val="002A50F1"/>
    <w:rsid w:val="002B0A50"/>
    <w:rsid w:val="002B4FFF"/>
    <w:rsid w:val="002C6F5D"/>
    <w:rsid w:val="002E1151"/>
    <w:rsid w:val="002E250B"/>
    <w:rsid w:val="002E3C9D"/>
    <w:rsid w:val="002E3E54"/>
    <w:rsid w:val="002E3E74"/>
    <w:rsid w:val="002E78BB"/>
    <w:rsid w:val="002E7F15"/>
    <w:rsid w:val="002E7F28"/>
    <w:rsid w:val="002F0DFC"/>
    <w:rsid w:val="002F2D67"/>
    <w:rsid w:val="002F3677"/>
    <w:rsid w:val="002F4F18"/>
    <w:rsid w:val="002F764B"/>
    <w:rsid w:val="003009A2"/>
    <w:rsid w:val="00302250"/>
    <w:rsid w:val="00305109"/>
    <w:rsid w:val="00312E43"/>
    <w:rsid w:val="00313030"/>
    <w:rsid w:val="0031322E"/>
    <w:rsid w:val="0031381E"/>
    <w:rsid w:val="003140FA"/>
    <w:rsid w:val="003143D0"/>
    <w:rsid w:val="00316B8F"/>
    <w:rsid w:val="00321D52"/>
    <w:rsid w:val="00322874"/>
    <w:rsid w:val="00323448"/>
    <w:rsid w:val="00324785"/>
    <w:rsid w:val="00324F7A"/>
    <w:rsid w:val="00335C79"/>
    <w:rsid w:val="00336B88"/>
    <w:rsid w:val="00337F49"/>
    <w:rsid w:val="00342BCC"/>
    <w:rsid w:val="003432E8"/>
    <w:rsid w:val="00344782"/>
    <w:rsid w:val="00344928"/>
    <w:rsid w:val="0034544A"/>
    <w:rsid w:val="003460EC"/>
    <w:rsid w:val="0034704C"/>
    <w:rsid w:val="00347C6F"/>
    <w:rsid w:val="0034864F"/>
    <w:rsid w:val="00351300"/>
    <w:rsid w:val="00351F26"/>
    <w:rsid w:val="00361205"/>
    <w:rsid w:val="0036791F"/>
    <w:rsid w:val="00370284"/>
    <w:rsid w:val="00372F96"/>
    <w:rsid w:val="003776AA"/>
    <w:rsid w:val="0037850E"/>
    <w:rsid w:val="003849A3"/>
    <w:rsid w:val="00385F0F"/>
    <w:rsid w:val="0039019E"/>
    <w:rsid w:val="00392031"/>
    <w:rsid w:val="003937BA"/>
    <w:rsid w:val="0039518C"/>
    <w:rsid w:val="00397097"/>
    <w:rsid w:val="003A067A"/>
    <w:rsid w:val="003A2F47"/>
    <w:rsid w:val="003A5210"/>
    <w:rsid w:val="003A5705"/>
    <w:rsid w:val="003A5724"/>
    <w:rsid w:val="003A5796"/>
    <w:rsid w:val="003A7A1C"/>
    <w:rsid w:val="003A7DB4"/>
    <w:rsid w:val="003B0FDD"/>
    <w:rsid w:val="003B1125"/>
    <w:rsid w:val="003B234A"/>
    <w:rsid w:val="003B30B4"/>
    <w:rsid w:val="003B401A"/>
    <w:rsid w:val="003B4553"/>
    <w:rsid w:val="003B4E7D"/>
    <w:rsid w:val="003B549A"/>
    <w:rsid w:val="003B65B8"/>
    <w:rsid w:val="003C3246"/>
    <w:rsid w:val="003C4153"/>
    <w:rsid w:val="003C732F"/>
    <w:rsid w:val="003D1040"/>
    <w:rsid w:val="003D2E40"/>
    <w:rsid w:val="003D3182"/>
    <w:rsid w:val="003D604C"/>
    <w:rsid w:val="003D6189"/>
    <w:rsid w:val="003D70BB"/>
    <w:rsid w:val="003D7EE1"/>
    <w:rsid w:val="003E098D"/>
    <w:rsid w:val="003E13B0"/>
    <w:rsid w:val="003E19AB"/>
    <w:rsid w:val="003E2204"/>
    <w:rsid w:val="003E3027"/>
    <w:rsid w:val="003E4179"/>
    <w:rsid w:val="003E4D7B"/>
    <w:rsid w:val="003F0F7E"/>
    <w:rsid w:val="003F31A0"/>
    <w:rsid w:val="003F5469"/>
    <w:rsid w:val="003F5524"/>
    <w:rsid w:val="003F5A2E"/>
    <w:rsid w:val="0040126E"/>
    <w:rsid w:val="00402521"/>
    <w:rsid w:val="00404E25"/>
    <w:rsid w:val="00404E51"/>
    <w:rsid w:val="00405070"/>
    <w:rsid w:val="00405FAF"/>
    <w:rsid w:val="0041076A"/>
    <w:rsid w:val="00414073"/>
    <w:rsid w:val="00415027"/>
    <w:rsid w:val="0041616F"/>
    <w:rsid w:val="00421494"/>
    <w:rsid w:val="00422CBF"/>
    <w:rsid w:val="00423705"/>
    <w:rsid w:val="00424861"/>
    <w:rsid w:val="00427DBA"/>
    <w:rsid w:val="00430111"/>
    <w:rsid w:val="00431543"/>
    <w:rsid w:val="004334AD"/>
    <w:rsid w:val="00437768"/>
    <w:rsid w:val="0044215D"/>
    <w:rsid w:val="0044301C"/>
    <w:rsid w:val="0044332A"/>
    <w:rsid w:val="004438F3"/>
    <w:rsid w:val="00443CFD"/>
    <w:rsid w:val="00444568"/>
    <w:rsid w:val="0044519E"/>
    <w:rsid w:val="00450707"/>
    <w:rsid w:val="00450AA6"/>
    <w:rsid w:val="004538F8"/>
    <w:rsid w:val="00454DA3"/>
    <w:rsid w:val="004570EE"/>
    <w:rsid w:val="00457240"/>
    <w:rsid w:val="00460CBA"/>
    <w:rsid w:val="004612D1"/>
    <w:rsid w:val="00463C32"/>
    <w:rsid w:val="00464E07"/>
    <w:rsid w:val="00465EFD"/>
    <w:rsid w:val="0046769B"/>
    <w:rsid w:val="004728F7"/>
    <w:rsid w:val="004744E5"/>
    <w:rsid w:val="00480079"/>
    <w:rsid w:val="0048010C"/>
    <w:rsid w:val="00483A2B"/>
    <w:rsid w:val="00486C81"/>
    <w:rsid w:val="004874FE"/>
    <w:rsid w:val="00491349"/>
    <w:rsid w:val="00492181"/>
    <w:rsid w:val="0049375D"/>
    <w:rsid w:val="004938FE"/>
    <w:rsid w:val="004977BF"/>
    <w:rsid w:val="004A0238"/>
    <w:rsid w:val="004A3C9C"/>
    <w:rsid w:val="004A460D"/>
    <w:rsid w:val="004A6E19"/>
    <w:rsid w:val="004A6F44"/>
    <w:rsid w:val="004A7BCB"/>
    <w:rsid w:val="004B1233"/>
    <w:rsid w:val="004B16D0"/>
    <w:rsid w:val="004B3465"/>
    <w:rsid w:val="004B349D"/>
    <w:rsid w:val="004B483F"/>
    <w:rsid w:val="004B7387"/>
    <w:rsid w:val="004C0F77"/>
    <w:rsid w:val="004C1509"/>
    <w:rsid w:val="004C1871"/>
    <w:rsid w:val="004C22FD"/>
    <w:rsid w:val="004C4C4F"/>
    <w:rsid w:val="004D28F0"/>
    <w:rsid w:val="004D41E7"/>
    <w:rsid w:val="004D6979"/>
    <w:rsid w:val="004E12D0"/>
    <w:rsid w:val="004E3E83"/>
    <w:rsid w:val="004E4408"/>
    <w:rsid w:val="004E59F0"/>
    <w:rsid w:val="004E67A3"/>
    <w:rsid w:val="004E6B52"/>
    <w:rsid w:val="004E75FE"/>
    <w:rsid w:val="004F0665"/>
    <w:rsid w:val="004F36C9"/>
    <w:rsid w:val="004F3B42"/>
    <w:rsid w:val="004F6AE9"/>
    <w:rsid w:val="00500EC7"/>
    <w:rsid w:val="0050105A"/>
    <w:rsid w:val="00504C0F"/>
    <w:rsid w:val="00504D60"/>
    <w:rsid w:val="00506D31"/>
    <w:rsid w:val="00512C87"/>
    <w:rsid w:val="00513CFF"/>
    <w:rsid w:val="00514D4C"/>
    <w:rsid w:val="00515135"/>
    <w:rsid w:val="00515A93"/>
    <w:rsid w:val="00516DEC"/>
    <w:rsid w:val="00520304"/>
    <w:rsid w:val="005214C6"/>
    <w:rsid w:val="0052289D"/>
    <w:rsid w:val="00522F14"/>
    <w:rsid w:val="005308C8"/>
    <w:rsid w:val="005319BF"/>
    <w:rsid w:val="00533B6E"/>
    <w:rsid w:val="005353DC"/>
    <w:rsid w:val="00535AD9"/>
    <w:rsid w:val="005361D5"/>
    <w:rsid w:val="00536C25"/>
    <w:rsid w:val="00541BD4"/>
    <w:rsid w:val="0055287B"/>
    <w:rsid w:val="005530C5"/>
    <w:rsid w:val="00553E00"/>
    <w:rsid w:val="00555411"/>
    <w:rsid w:val="0055638A"/>
    <w:rsid w:val="00557653"/>
    <w:rsid w:val="00564135"/>
    <w:rsid w:val="00567714"/>
    <w:rsid w:val="0056779E"/>
    <w:rsid w:val="00567A12"/>
    <w:rsid w:val="00570F23"/>
    <w:rsid w:val="00571145"/>
    <w:rsid w:val="00573A08"/>
    <w:rsid w:val="00573A84"/>
    <w:rsid w:val="00573F41"/>
    <w:rsid w:val="005744AA"/>
    <w:rsid w:val="005746D5"/>
    <w:rsid w:val="00577229"/>
    <w:rsid w:val="00577CEB"/>
    <w:rsid w:val="005819FD"/>
    <w:rsid w:val="005832E3"/>
    <w:rsid w:val="005840CC"/>
    <w:rsid w:val="00591ABC"/>
    <w:rsid w:val="005929D6"/>
    <w:rsid w:val="00593240"/>
    <w:rsid w:val="00594539"/>
    <w:rsid w:val="00594E9F"/>
    <w:rsid w:val="00595FED"/>
    <w:rsid w:val="00596959"/>
    <w:rsid w:val="00597699"/>
    <w:rsid w:val="005A00B6"/>
    <w:rsid w:val="005A0193"/>
    <w:rsid w:val="005A048F"/>
    <w:rsid w:val="005A0E1E"/>
    <w:rsid w:val="005A44BC"/>
    <w:rsid w:val="005A5223"/>
    <w:rsid w:val="005A7E2F"/>
    <w:rsid w:val="005B2DC4"/>
    <w:rsid w:val="005B30A6"/>
    <w:rsid w:val="005B414F"/>
    <w:rsid w:val="005B60FC"/>
    <w:rsid w:val="005B62F7"/>
    <w:rsid w:val="005B67B6"/>
    <w:rsid w:val="005B69FC"/>
    <w:rsid w:val="005B7B6F"/>
    <w:rsid w:val="005C1171"/>
    <w:rsid w:val="005C17E3"/>
    <w:rsid w:val="005C1914"/>
    <w:rsid w:val="005C1E11"/>
    <w:rsid w:val="005C24D7"/>
    <w:rsid w:val="005C5470"/>
    <w:rsid w:val="005C5F11"/>
    <w:rsid w:val="005D03AF"/>
    <w:rsid w:val="005D427E"/>
    <w:rsid w:val="005D440A"/>
    <w:rsid w:val="005D4F48"/>
    <w:rsid w:val="005D5C34"/>
    <w:rsid w:val="005D6D23"/>
    <w:rsid w:val="005E5882"/>
    <w:rsid w:val="005E62FB"/>
    <w:rsid w:val="005F0904"/>
    <w:rsid w:val="005F2E7C"/>
    <w:rsid w:val="005F352E"/>
    <w:rsid w:val="006002C7"/>
    <w:rsid w:val="0060038E"/>
    <w:rsid w:val="00602316"/>
    <w:rsid w:val="00606067"/>
    <w:rsid w:val="006103F5"/>
    <w:rsid w:val="00612482"/>
    <w:rsid w:val="00612CB9"/>
    <w:rsid w:val="006301CB"/>
    <w:rsid w:val="0063102B"/>
    <w:rsid w:val="00634976"/>
    <w:rsid w:val="00636559"/>
    <w:rsid w:val="00636EF1"/>
    <w:rsid w:val="00642278"/>
    <w:rsid w:val="00643732"/>
    <w:rsid w:val="00643C59"/>
    <w:rsid w:val="00644087"/>
    <w:rsid w:val="006477B9"/>
    <w:rsid w:val="00651BA8"/>
    <w:rsid w:val="00651E1E"/>
    <w:rsid w:val="006542FD"/>
    <w:rsid w:val="00657479"/>
    <w:rsid w:val="00657B7F"/>
    <w:rsid w:val="00663857"/>
    <w:rsid w:val="00664747"/>
    <w:rsid w:val="0066520B"/>
    <w:rsid w:val="00666A11"/>
    <w:rsid w:val="00670125"/>
    <w:rsid w:val="00670347"/>
    <w:rsid w:val="006708CA"/>
    <w:rsid w:val="006729FB"/>
    <w:rsid w:val="00672BC4"/>
    <w:rsid w:val="00675152"/>
    <w:rsid w:val="0067618A"/>
    <w:rsid w:val="006816F6"/>
    <w:rsid w:val="00681A18"/>
    <w:rsid w:val="006851C0"/>
    <w:rsid w:val="00686575"/>
    <w:rsid w:val="00686F67"/>
    <w:rsid w:val="006953C4"/>
    <w:rsid w:val="006A06FE"/>
    <w:rsid w:val="006A296E"/>
    <w:rsid w:val="006A4F46"/>
    <w:rsid w:val="006A7863"/>
    <w:rsid w:val="006B0CCC"/>
    <w:rsid w:val="006B10B5"/>
    <w:rsid w:val="006B2FF5"/>
    <w:rsid w:val="006C0443"/>
    <w:rsid w:val="006C0C7A"/>
    <w:rsid w:val="006C287D"/>
    <w:rsid w:val="006C4937"/>
    <w:rsid w:val="006D050B"/>
    <w:rsid w:val="006D08F1"/>
    <w:rsid w:val="006D0DD4"/>
    <w:rsid w:val="006D1F92"/>
    <w:rsid w:val="006D39BA"/>
    <w:rsid w:val="006D442B"/>
    <w:rsid w:val="006D4D80"/>
    <w:rsid w:val="006E178C"/>
    <w:rsid w:val="006E1B5B"/>
    <w:rsid w:val="006E2554"/>
    <w:rsid w:val="006E724B"/>
    <w:rsid w:val="006E76FB"/>
    <w:rsid w:val="006F0EBE"/>
    <w:rsid w:val="006F46DD"/>
    <w:rsid w:val="006F478A"/>
    <w:rsid w:val="006F5AFE"/>
    <w:rsid w:val="006F688E"/>
    <w:rsid w:val="006F7248"/>
    <w:rsid w:val="006F7D55"/>
    <w:rsid w:val="0070180F"/>
    <w:rsid w:val="007018F5"/>
    <w:rsid w:val="00703B8D"/>
    <w:rsid w:val="00703E87"/>
    <w:rsid w:val="00706483"/>
    <w:rsid w:val="00707C07"/>
    <w:rsid w:val="00712BCC"/>
    <w:rsid w:val="007130DB"/>
    <w:rsid w:val="00714417"/>
    <w:rsid w:val="00715C28"/>
    <w:rsid w:val="00720A12"/>
    <w:rsid w:val="00722573"/>
    <w:rsid w:val="007249A4"/>
    <w:rsid w:val="007272DF"/>
    <w:rsid w:val="00730893"/>
    <w:rsid w:val="00733E54"/>
    <w:rsid w:val="007409B1"/>
    <w:rsid w:val="00741C01"/>
    <w:rsid w:val="00743690"/>
    <w:rsid w:val="0074784A"/>
    <w:rsid w:val="00752377"/>
    <w:rsid w:val="00754AB8"/>
    <w:rsid w:val="007621FC"/>
    <w:rsid w:val="00763AAA"/>
    <w:rsid w:val="0076579B"/>
    <w:rsid w:val="007729AF"/>
    <w:rsid w:val="00773654"/>
    <w:rsid w:val="00774035"/>
    <w:rsid w:val="00775B6B"/>
    <w:rsid w:val="007760A7"/>
    <w:rsid w:val="0078330B"/>
    <w:rsid w:val="00792915"/>
    <w:rsid w:val="00794C75"/>
    <w:rsid w:val="007964BB"/>
    <w:rsid w:val="00797B9E"/>
    <w:rsid w:val="007A12F6"/>
    <w:rsid w:val="007A1BB4"/>
    <w:rsid w:val="007A6DCB"/>
    <w:rsid w:val="007B0A73"/>
    <w:rsid w:val="007B16D5"/>
    <w:rsid w:val="007B1831"/>
    <w:rsid w:val="007B2ED6"/>
    <w:rsid w:val="007B508B"/>
    <w:rsid w:val="007B51E6"/>
    <w:rsid w:val="007C024F"/>
    <w:rsid w:val="007C4974"/>
    <w:rsid w:val="007D6DA2"/>
    <w:rsid w:val="007D758D"/>
    <w:rsid w:val="007E0CBE"/>
    <w:rsid w:val="007E2050"/>
    <w:rsid w:val="007E25E4"/>
    <w:rsid w:val="007E429B"/>
    <w:rsid w:val="007E4BFB"/>
    <w:rsid w:val="007E5BC0"/>
    <w:rsid w:val="007E727B"/>
    <w:rsid w:val="007E77B2"/>
    <w:rsid w:val="007F060C"/>
    <w:rsid w:val="007F27CC"/>
    <w:rsid w:val="007F40D7"/>
    <w:rsid w:val="007F52FA"/>
    <w:rsid w:val="007F66C2"/>
    <w:rsid w:val="007F73A6"/>
    <w:rsid w:val="007F7CA3"/>
    <w:rsid w:val="008000C1"/>
    <w:rsid w:val="008030A8"/>
    <w:rsid w:val="0080441F"/>
    <w:rsid w:val="00805FF5"/>
    <w:rsid w:val="00806677"/>
    <w:rsid w:val="00816094"/>
    <w:rsid w:val="008170FA"/>
    <w:rsid w:val="00821ADA"/>
    <w:rsid w:val="008222EC"/>
    <w:rsid w:val="0082250B"/>
    <w:rsid w:val="008246E9"/>
    <w:rsid w:val="00825CC5"/>
    <w:rsid w:val="00826A27"/>
    <w:rsid w:val="00827045"/>
    <w:rsid w:val="008335A4"/>
    <w:rsid w:val="00833D74"/>
    <w:rsid w:val="0083404A"/>
    <w:rsid w:val="00835DFF"/>
    <w:rsid w:val="00840853"/>
    <w:rsid w:val="00842952"/>
    <w:rsid w:val="00843077"/>
    <w:rsid w:val="00843A0D"/>
    <w:rsid w:val="0084427F"/>
    <w:rsid w:val="0084536C"/>
    <w:rsid w:val="00845622"/>
    <w:rsid w:val="008478D6"/>
    <w:rsid w:val="00847951"/>
    <w:rsid w:val="00850F4B"/>
    <w:rsid w:val="008511A4"/>
    <w:rsid w:val="00852D40"/>
    <w:rsid w:val="00853ABD"/>
    <w:rsid w:val="008576D7"/>
    <w:rsid w:val="00861D25"/>
    <w:rsid w:val="00861FD3"/>
    <w:rsid w:val="008655DA"/>
    <w:rsid w:val="0086754F"/>
    <w:rsid w:val="00867610"/>
    <w:rsid w:val="00867CD7"/>
    <w:rsid w:val="00871618"/>
    <w:rsid w:val="00874518"/>
    <w:rsid w:val="00881659"/>
    <w:rsid w:val="00883856"/>
    <w:rsid w:val="0088654A"/>
    <w:rsid w:val="00886964"/>
    <w:rsid w:val="00886EC7"/>
    <w:rsid w:val="00887388"/>
    <w:rsid w:val="0089040D"/>
    <w:rsid w:val="008A34E9"/>
    <w:rsid w:val="008A3DB1"/>
    <w:rsid w:val="008A4662"/>
    <w:rsid w:val="008A48D3"/>
    <w:rsid w:val="008A53F7"/>
    <w:rsid w:val="008A590D"/>
    <w:rsid w:val="008A5C7D"/>
    <w:rsid w:val="008A6B0D"/>
    <w:rsid w:val="008A78D4"/>
    <w:rsid w:val="008B17E3"/>
    <w:rsid w:val="008B6168"/>
    <w:rsid w:val="008B6173"/>
    <w:rsid w:val="008B7748"/>
    <w:rsid w:val="008C3275"/>
    <w:rsid w:val="008C43E8"/>
    <w:rsid w:val="008C4CD9"/>
    <w:rsid w:val="008C5EC2"/>
    <w:rsid w:val="008C5EE8"/>
    <w:rsid w:val="008C6402"/>
    <w:rsid w:val="008D0C43"/>
    <w:rsid w:val="008D54F6"/>
    <w:rsid w:val="008D69CC"/>
    <w:rsid w:val="008D6A87"/>
    <w:rsid w:val="008D7183"/>
    <w:rsid w:val="008E16B1"/>
    <w:rsid w:val="008E232E"/>
    <w:rsid w:val="008E2D0F"/>
    <w:rsid w:val="008E44ED"/>
    <w:rsid w:val="008F23A0"/>
    <w:rsid w:val="008F4198"/>
    <w:rsid w:val="008F64DB"/>
    <w:rsid w:val="008F70D2"/>
    <w:rsid w:val="0090079B"/>
    <w:rsid w:val="00901EC9"/>
    <w:rsid w:val="00903BB9"/>
    <w:rsid w:val="009053C5"/>
    <w:rsid w:val="009066DF"/>
    <w:rsid w:val="00906731"/>
    <w:rsid w:val="00910C68"/>
    <w:rsid w:val="00912FB5"/>
    <w:rsid w:val="00915240"/>
    <w:rsid w:val="00916AEC"/>
    <w:rsid w:val="00917263"/>
    <w:rsid w:val="009173C6"/>
    <w:rsid w:val="009175D6"/>
    <w:rsid w:val="00921F4C"/>
    <w:rsid w:val="00925C25"/>
    <w:rsid w:val="009274F0"/>
    <w:rsid w:val="009277BE"/>
    <w:rsid w:val="009278B2"/>
    <w:rsid w:val="00932644"/>
    <w:rsid w:val="009328B3"/>
    <w:rsid w:val="00935BC9"/>
    <w:rsid w:val="009417E2"/>
    <w:rsid w:val="00942683"/>
    <w:rsid w:val="00944C60"/>
    <w:rsid w:val="009468FD"/>
    <w:rsid w:val="00947AD9"/>
    <w:rsid w:val="00950664"/>
    <w:rsid w:val="009508B5"/>
    <w:rsid w:val="00952918"/>
    <w:rsid w:val="00952A8E"/>
    <w:rsid w:val="009546C5"/>
    <w:rsid w:val="009554C3"/>
    <w:rsid w:val="00956858"/>
    <w:rsid w:val="00956C23"/>
    <w:rsid w:val="00960DA8"/>
    <w:rsid w:val="00960EF0"/>
    <w:rsid w:val="00964E1E"/>
    <w:rsid w:val="00966BDF"/>
    <w:rsid w:val="0097351C"/>
    <w:rsid w:val="00976E2D"/>
    <w:rsid w:val="00977E81"/>
    <w:rsid w:val="0098138F"/>
    <w:rsid w:val="0098181B"/>
    <w:rsid w:val="00981ACC"/>
    <w:rsid w:val="00981BA0"/>
    <w:rsid w:val="009857AD"/>
    <w:rsid w:val="00985A02"/>
    <w:rsid w:val="00987BAB"/>
    <w:rsid w:val="0099034F"/>
    <w:rsid w:val="0099137B"/>
    <w:rsid w:val="00994630"/>
    <w:rsid w:val="00996747"/>
    <w:rsid w:val="009970EC"/>
    <w:rsid w:val="00997F12"/>
    <w:rsid w:val="009A2F7C"/>
    <w:rsid w:val="009A51BA"/>
    <w:rsid w:val="009A6EC3"/>
    <w:rsid w:val="009B3870"/>
    <w:rsid w:val="009B3A45"/>
    <w:rsid w:val="009B4B18"/>
    <w:rsid w:val="009B52EE"/>
    <w:rsid w:val="009B5AB2"/>
    <w:rsid w:val="009B6A07"/>
    <w:rsid w:val="009BC613"/>
    <w:rsid w:val="009C089B"/>
    <w:rsid w:val="009C090E"/>
    <w:rsid w:val="009C179B"/>
    <w:rsid w:val="009C1E8A"/>
    <w:rsid w:val="009C45DE"/>
    <w:rsid w:val="009C5340"/>
    <w:rsid w:val="009C6185"/>
    <w:rsid w:val="009C7F3F"/>
    <w:rsid w:val="009D3C0E"/>
    <w:rsid w:val="009D46EE"/>
    <w:rsid w:val="009D6DB2"/>
    <w:rsid w:val="009E1E85"/>
    <w:rsid w:val="009E2219"/>
    <w:rsid w:val="009E2EE5"/>
    <w:rsid w:val="009E3E7A"/>
    <w:rsid w:val="009E4544"/>
    <w:rsid w:val="009F0ABA"/>
    <w:rsid w:val="009F6084"/>
    <w:rsid w:val="009F6A0B"/>
    <w:rsid w:val="00A00AE5"/>
    <w:rsid w:val="00A00FF9"/>
    <w:rsid w:val="00A02E95"/>
    <w:rsid w:val="00A041F4"/>
    <w:rsid w:val="00A066C3"/>
    <w:rsid w:val="00A06F24"/>
    <w:rsid w:val="00A0796C"/>
    <w:rsid w:val="00A1045D"/>
    <w:rsid w:val="00A115D7"/>
    <w:rsid w:val="00A140C5"/>
    <w:rsid w:val="00A16953"/>
    <w:rsid w:val="00A17569"/>
    <w:rsid w:val="00A2134F"/>
    <w:rsid w:val="00A25587"/>
    <w:rsid w:val="00A2610E"/>
    <w:rsid w:val="00A31A7E"/>
    <w:rsid w:val="00A3242B"/>
    <w:rsid w:val="00A33A40"/>
    <w:rsid w:val="00A33A42"/>
    <w:rsid w:val="00A3410B"/>
    <w:rsid w:val="00A35A8C"/>
    <w:rsid w:val="00A36850"/>
    <w:rsid w:val="00A37D61"/>
    <w:rsid w:val="00A4046F"/>
    <w:rsid w:val="00A4781E"/>
    <w:rsid w:val="00A478ED"/>
    <w:rsid w:val="00A50541"/>
    <w:rsid w:val="00A506C5"/>
    <w:rsid w:val="00A51C0F"/>
    <w:rsid w:val="00A53AD7"/>
    <w:rsid w:val="00A5695F"/>
    <w:rsid w:val="00A56FC2"/>
    <w:rsid w:val="00A575EA"/>
    <w:rsid w:val="00A57C19"/>
    <w:rsid w:val="00A592FF"/>
    <w:rsid w:val="00A70134"/>
    <w:rsid w:val="00A709E3"/>
    <w:rsid w:val="00A77412"/>
    <w:rsid w:val="00A807FB"/>
    <w:rsid w:val="00A810B8"/>
    <w:rsid w:val="00A81C0A"/>
    <w:rsid w:val="00A844F0"/>
    <w:rsid w:val="00A878E9"/>
    <w:rsid w:val="00A91037"/>
    <w:rsid w:val="00A92DCB"/>
    <w:rsid w:val="00AA673A"/>
    <w:rsid w:val="00AA7964"/>
    <w:rsid w:val="00AB3285"/>
    <w:rsid w:val="00AB4787"/>
    <w:rsid w:val="00AB5A90"/>
    <w:rsid w:val="00AB68C3"/>
    <w:rsid w:val="00AC22ED"/>
    <w:rsid w:val="00AC32CC"/>
    <w:rsid w:val="00AC3528"/>
    <w:rsid w:val="00AC5410"/>
    <w:rsid w:val="00AC6CB9"/>
    <w:rsid w:val="00AD101D"/>
    <w:rsid w:val="00AD1B68"/>
    <w:rsid w:val="00AD21F0"/>
    <w:rsid w:val="00AD4F20"/>
    <w:rsid w:val="00AE1028"/>
    <w:rsid w:val="00AE1520"/>
    <w:rsid w:val="00AE32F0"/>
    <w:rsid w:val="00AE5F68"/>
    <w:rsid w:val="00AF0811"/>
    <w:rsid w:val="00AF2A53"/>
    <w:rsid w:val="00AF58F4"/>
    <w:rsid w:val="00AF6360"/>
    <w:rsid w:val="00AF6A78"/>
    <w:rsid w:val="00AF6D39"/>
    <w:rsid w:val="00B00C69"/>
    <w:rsid w:val="00B01B4D"/>
    <w:rsid w:val="00B01C57"/>
    <w:rsid w:val="00B03D34"/>
    <w:rsid w:val="00B04842"/>
    <w:rsid w:val="00B06CF0"/>
    <w:rsid w:val="00B10301"/>
    <w:rsid w:val="00B105A0"/>
    <w:rsid w:val="00B10A80"/>
    <w:rsid w:val="00B11D0B"/>
    <w:rsid w:val="00B13803"/>
    <w:rsid w:val="00B175F7"/>
    <w:rsid w:val="00B25789"/>
    <w:rsid w:val="00B25E4E"/>
    <w:rsid w:val="00B276BD"/>
    <w:rsid w:val="00B30564"/>
    <w:rsid w:val="00B31ECD"/>
    <w:rsid w:val="00B33EB8"/>
    <w:rsid w:val="00B37E49"/>
    <w:rsid w:val="00B465CC"/>
    <w:rsid w:val="00B47435"/>
    <w:rsid w:val="00B474D6"/>
    <w:rsid w:val="00B50EEC"/>
    <w:rsid w:val="00B52513"/>
    <w:rsid w:val="00B52F61"/>
    <w:rsid w:val="00B549E7"/>
    <w:rsid w:val="00B603E1"/>
    <w:rsid w:val="00B618AA"/>
    <w:rsid w:val="00B656A7"/>
    <w:rsid w:val="00B66B4A"/>
    <w:rsid w:val="00B740AE"/>
    <w:rsid w:val="00B76B05"/>
    <w:rsid w:val="00B77799"/>
    <w:rsid w:val="00B80839"/>
    <w:rsid w:val="00B83E36"/>
    <w:rsid w:val="00B84EAD"/>
    <w:rsid w:val="00B85235"/>
    <w:rsid w:val="00B8777C"/>
    <w:rsid w:val="00B95996"/>
    <w:rsid w:val="00B96306"/>
    <w:rsid w:val="00B96674"/>
    <w:rsid w:val="00B970F4"/>
    <w:rsid w:val="00B975DC"/>
    <w:rsid w:val="00BA3713"/>
    <w:rsid w:val="00BA4770"/>
    <w:rsid w:val="00BA620C"/>
    <w:rsid w:val="00BB05A3"/>
    <w:rsid w:val="00BB21F7"/>
    <w:rsid w:val="00BB3535"/>
    <w:rsid w:val="00BB5B16"/>
    <w:rsid w:val="00BB6160"/>
    <w:rsid w:val="00BB6D57"/>
    <w:rsid w:val="00BB7AF7"/>
    <w:rsid w:val="00BC16F7"/>
    <w:rsid w:val="00BC2A91"/>
    <w:rsid w:val="00BC2D75"/>
    <w:rsid w:val="00BC3F6D"/>
    <w:rsid w:val="00BC5DD9"/>
    <w:rsid w:val="00BC6EE4"/>
    <w:rsid w:val="00BD5898"/>
    <w:rsid w:val="00BD5FAC"/>
    <w:rsid w:val="00BD6305"/>
    <w:rsid w:val="00BD7103"/>
    <w:rsid w:val="00BD72BE"/>
    <w:rsid w:val="00BE0541"/>
    <w:rsid w:val="00BE1DC2"/>
    <w:rsid w:val="00BE4D07"/>
    <w:rsid w:val="00BE652B"/>
    <w:rsid w:val="00BE6EFF"/>
    <w:rsid w:val="00BF1B6B"/>
    <w:rsid w:val="00C01227"/>
    <w:rsid w:val="00C01A58"/>
    <w:rsid w:val="00C0351D"/>
    <w:rsid w:val="00C043CC"/>
    <w:rsid w:val="00C04C74"/>
    <w:rsid w:val="00C12991"/>
    <w:rsid w:val="00C138DE"/>
    <w:rsid w:val="00C13946"/>
    <w:rsid w:val="00C141A4"/>
    <w:rsid w:val="00C15B7A"/>
    <w:rsid w:val="00C16561"/>
    <w:rsid w:val="00C213B9"/>
    <w:rsid w:val="00C235DF"/>
    <w:rsid w:val="00C25B2C"/>
    <w:rsid w:val="00C31F72"/>
    <w:rsid w:val="00C32022"/>
    <w:rsid w:val="00C32997"/>
    <w:rsid w:val="00C343D4"/>
    <w:rsid w:val="00C3492A"/>
    <w:rsid w:val="00C36E60"/>
    <w:rsid w:val="00C3771E"/>
    <w:rsid w:val="00C45863"/>
    <w:rsid w:val="00C47020"/>
    <w:rsid w:val="00C522A0"/>
    <w:rsid w:val="00C53455"/>
    <w:rsid w:val="00C539FC"/>
    <w:rsid w:val="00C54771"/>
    <w:rsid w:val="00C548A5"/>
    <w:rsid w:val="00C5644C"/>
    <w:rsid w:val="00C5713A"/>
    <w:rsid w:val="00C575AD"/>
    <w:rsid w:val="00C628C1"/>
    <w:rsid w:val="00C64A5A"/>
    <w:rsid w:val="00C714E6"/>
    <w:rsid w:val="00C7178C"/>
    <w:rsid w:val="00C7190F"/>
    <w:rsid w:val="00C71D47"/>
    <w:rsid w:val="00C7325D"/>
    <w:rsid w:val="00C738DD"/>
    <w:rsid w:val="00C745E8"/>
    <w:rsid w:val="00C82498"/>
    <w:rsid w:val="00C82ADD"/>
    <w:rsid w:val="00C83160"/>
    <w:rsid w:val="00C85057"/>
    <w:rsid w:val="00C86FD6"/>
    <w:rsid w:val="00C876B2"/>
    <w:rsid w:val="00C913F4"/>
    <w:rsid w:val="00C9402B"/>
    <w:rsid w:val="00C95CE2"/>
    <w:rsid w:val="00C97485"/>
    <w:rsid w:val="00CA0BA7"/>
    <w:rsid w:val="00CA22C6"/>
    <w:rsid w:val="00CA2D0A"/>
    <w:rsid w:val="00CA427F"/>
    <w:rsid w:val="00CA5431"/>
    <w:rsid w:val="00CA625D"/>
    <w:rsid w:val="00CA70BA"/>
    <w:rsid w:val="00CB02A1"/>
    <w:rsid w:val="00CB7009"/>
    <w:rsid w:val="00CB719E"/>
    <w:rsid w:val="00CC09E3"/>
    <w:rsid w:val="00CC38CD"/>
    <w:rsid w:val="00CC574D"/>
    <w:rsid w:val="00CD06D6"/>
    <w:rsid w:val="00CD0F9D"/>
    <w:rsid w:val="00CD5143"/>
    <w:rsid w:val="00CD67A3"/>
    <w:rsid w:val="00CD6E4D"/>
    <w:rsid w:val="00CE0E8F"/>
    <w:rsid w:val="00CE12CD"/>
    <w:rsid w:val="00CE4073"/>
    <w:rsid w:val="00CE40ED"/>
    <w:rsid w:val="00CE7EE7"/>
    <w:rsid w:val="00CF06E4"/>
    <w:rsid w:val="00CF0C96"/>
    <w:rsid w:val="00CF1F5C"/>
    <w:rsid w:val="00CF3A3C"/>
    <w:rsid w:val="00CF3E08"/>
    <w:rsid w:val="00CF448F"/>
    <w:rsid w:val="00CF4BED"/>
    <w:rsid w:val="00CF5B59"/>
    <w:rsid w:val="00CF7E14"/>
    <w:rsid w:val="00D04251"/>
    <w:rsid w:val="00D125AA"/>
    <w:rsid w:val="00D12FFD"/>
    <w:rsid w:val="00D133A6"/>
    <w:rsid w:val="00D14991"/>
    <w:rsid w:val="00D205E8"/>
    <w:rsid w:val="00D209EE"/>
    <w:rsid w:val="00D20B60"/>
    <w:rsid w:val="00D21280"/>
    <w:rsid w:val="00D226F6"/>
    <w:rsid w:val="00D233E4"/>
    <w:rsid w:val="00D252D6"/>
    <w:rsid w:val="00D26634"/>
    <w:rsid w:val="00D26896"/>
    <w:rsid w:val="00D301D5"/>
    <w:rsid w:val="00D31625"/>
    <w:rsid w:val="00D352CD"/>
    <w:rsid w:val="00D3654F"/>
    <w:rsid w:val="00D42BC8"/>
    <w:rsid w:val="00D4356E"/>
    <w:rsid w:val="00D47EA9"/>
    <w:rsid w:val="00D52451"/>
    <w:rsid w:val="00D553B4"/>
    <w:rsid w:val="00D66ACB"/>
    <w:rsid w:val="00D67AE0"/>
    <w:rsid w:val="00D72FAD"/>
    <w:rsid w:val="00D757CF"/>
    <w:rsid w:val="00D80206"/>
    <w:rsid w:val="00D8199A"/>
    <w:rsid w:val="00D81DE7"/>
    <w:rsid w:val="00D842E5"/>
    <w:rsid w:val="00D8471C"/>
    <w:rsid w:val="00D85282"/>
    <w:rsid w:val="00D85736"/>
    <w:rsid w:val="00D878F7"/>
    <w:rsid w:val="00D908A4"/>
    <w:rsid w:val="00D92D51"/>
    <w:rsid w:val="00D93FE1"/>
    <w:rsid w:val="00D972A2"/>
    <w:rsid w:val="00D97BFA"/>
    <w:rsid w:val="00DA149B"/>
    <w:rsid w:val="00DA3FEA"/>
    <w:rsid w:val="00DA58F7"/>
    <w:rsid w:val="00DB0CBE"/>
    <w:rsid w:val="00DB0D2C"/>
    <w:rsid w:val="00DB1AFB"/>
    <w:rsid w:val="00DB4E88"/>
    <w:rsid w:val="00DC050D"/>
    <w:rsid w:val="00DC2353"/>
    <w:rsid w:val="00DC36B5"/>
    <w:rsid w:val="00DC4753"/>
    <w:rsid w:val="00DC6A17"/>
    <w:rsid w:val="00DC6E1B"/>
    <w:rsid w:val="00DD158E"/>
    <w:rsid w:val="00DD23AB"/>
    <w:rsid w:val="00DD4274"/>
    <w:rsid w:val="00DD5379"/>
    <w:rsid w:val="00DD5C5F"/>
    <w:rsid w:val="00DD6DCB"/>
    <w:rsid w:val="00DD7492"/>
    <w:rsid w:val="00DD7599"/>
    <w:rsid w:val="00DE2C1F"/>
    <w:rsid w:val="00DE38B4"/>
    <w:rsid w:val="00DE50D8"/>
    <w:rsid w:val="00DE5955"/>
    <w:rsid w:val="00DF3F80"/>
    <w:rsid w:val="00DF5746"/>
    <w:rsid w:val="00DF579A"/>
    <w:rsid w:val="00E0072D"/>
    <w:rsid w:val="00E0240E"/>
    <w:rsid w:val="00E029F9"/>
    <w:rsid w:val="00E03278"/>
    <w:rsid w:val="00E04674"/>
    <w:rsid w:val="00E04F0A"/>
    <w:rsid w:val="00E06806"/>
    <w:rsid w:val="00E06E70"/>
    <w:rsid w:val="00E0765E"/>
    <w:rsid w:val="00E108C1"/>
    <w:rsid w:val="00E127AB"/>
    <w:rsid w:val="00E14E41"/>
    <w:rsid w:val="00E15832"/>
    <w:rsid w:val="00E17C39"/>
    <w:rsid w:val="00E2014F"/>
    <w:rsid w:val="00E212A0"/>
    <w:rsid w:val="00E223DF"/>
    <w:rsid w:val="00E23081"/>
    <w:rsid w:val="00E27115"/>
    <w:rsid w:val="00E277C1"/>
    <w:rsid w:val="00E3396D"/>
    <w:rsid w:val="00E3432F"/>
    <w:rsid w:val="00E37C77"/>
    <w:rsid w:val="00E410FD"/>
    <w:rsid w:val="00E41AAF"/>
    <w:rsid w:val="00E4216B"/>
    <w:rsid w:val="00E47AB0"/>
    <w:rsid w:val="00E47FA3"/>
    <w:rsid w:val="00E50FE1"/>
    <w:rsid w:val="00E51138"/>
    <w:rsid w:val="00E5145F"/>
    <w:rsid w:val="00E520B1"/>
    <w:rsid w:val="00E52F4C"/>
    <w:rsid w:val="00E55D1D"/>
    <w:rsid w:val="00E565A4"/>
    <w:rsid w:val="00E5750F"/>
    <w:rsid w:val="00E646C3"/>
    <w:rsid w:val="00E70410"/>
    <w:rsid w:val="00E71E13"/>
    <w:rsid w:val="00E722A5"/>
    <w:rsid w:val="00E779EC"/>
    <w:rsid w:val="00E801DA"/>
    <w:rsid w:val="00E80A5F"/>
    <w:rsid w:val="00E837FE"/>
    <w:rsid w:val="00E83E50"/>
    <w:rsid w:val="00E84A05"/>
    <w:rsid w:val="00E900A1"/>
    <w:rsid w:val="00E91DEC"/>
    <w:rsid w:val="00E938AB"/>
    <w:rsid w:val="00E9413F"/>
    <w:rsid w:val="00E95145"/>
    <w:rsid w:val="00E95D2C"/>
    <w:rsid w:val="00E95D55"/>
    <w:rsid w:val="00E97B67"/>
    <w:rsid w:val="00EA1288"/>
    <w:rsid w:val="00EA12B5"/>
    <w:rsid w:val="00EA2945"/>
    <w:rsid w:val="00EA5243"/>
    <w:rsid w:val="00EA52A6"/>
    <w:rsid w:val="00EA60DA"/>
    <w:rsid w:val="00EA7435"/>
    <w:rsid w:val="00EA7D58"/>
    <w:rsid w:val="00EB1C26"/>
    <w:rsid w:val="00EB224A"/>
    <w:rsid w:val="00EB5234"/>
    <w:rsid w:val="00EB61AA"/>
    <w:rsid w:val="00EB63C0"/>
    <w:rsid w:val="00EC068A"/>
    <w:rsid w:val="00EC3DB7"/>
    <w:rsid w:val="00EC6992"/>
    <w:rsid w:val="00ED03A9"/>
    <w:rsid w:val="00ED2153"/>
    <w:rsid w:val="00EDBB73"/>
    <w:rsid w:val="00EE0E9D"/>
    <w:rsid w:val="00EE12C7"/>
    <w:rsid w:val="00EE204A"/>
    <w:rsid w:val="00EE3B47"/>
    <w:rsid w:val="00EE6E1F"/>
    <w:rsid w:val="00EF033B"/>
    <w:rsid w:val="00EF4DDA"/>
    <w:rsid w:val="00EF5F20"/>
    <w:rsid w:val="00EF77FF"/>
    <w:rsid w:val="00F0000A"/>
    <w:rsid w:val="00F04113"/>
    <w:rsid w:val="00F1424A"/>
    <w:rsid w:val="00F14899"/>
    <w:rsid w:val="00F14F31"/>
    <w:rsid w:val="00F16C74"/>
    <w:rsid w:val="00F178A7"/>
    <w:rsid w:val="00F20571"/>
    <w:rsid w:val="00F210CC"/>
    <w:rsid w:val="00F26145"/>
    <w:rsid w:val="00F273E8"/>
    <w:rsid w:val="00F27419"/>
    <w:rsid w:val="00F27E4E"/>
    <w:rsid w:val="00F31CE0"/>
    <w:rsid w:val="00F3303F"/>
    <w:rsid w:val="00F33CDF"/>
    <w:rsid w:val="00F34ABC"/>
    <w:rsid w:val="00F35F67"/>
    <w:rsid w:val="00F40232"/>
    <w:rsid w:val="00F403CC"/>
    <w:rsid w:val="00F40DB1"/>
    <w:rsid w:val="00F468E6"/>
    <w:rsid w:val="00F46901"/>
    <w:rsid w:val="00F51CC8"/>
    <w:rsid w:val="00F52416"/>
    <w:rsid w:val="00F52EC2"/>
    <w:rsid w:val="00F532E4"/>
    <w:rsid w:val="00F55AB4"/>
    <w:rsid w:val="00F57E3A"/>
    <w:rsid w:val="00F6000E"/>
    <w:rsid w:val="00F62A2B"/>
    <w:rsid w:val="00F65E81"/>
    <w:rsid w:val="00F725F6"/>
    <w:rsid w:val="00F73E3C"/>
    <w:rsid w:val="00F74ED8"/>
    <w:rsid w:val="00F7536C"/>
    <w:rsid w:val="00F76B74"/>
    <w:rsid w:val="00F81B6F"/>
    <w:rsid w:val="00F82E6F"/>
    <w:rsid w:val="00F850E4"/>
    <w:rsid w:val="00F86E2E"/>
    <w:rsid w:val="00F87C71"/>
    <w:rsid w:val="00F91E75"/>
    <w:rsid w:val="00F927B5"/>
    <w:rsid w:val="00F94BF8"/>
    <w:rsid w:val="00F95EB3"/>
    <w:rsid w:val="00F96AF1"/>
    <w:rsid w:val="00F97B77"/>
    <w:rsid w:val="00FA3DE9"/>
    <w:rsid w:val="00FA406B"/>
    <w:rsid w:val="00FA40DB"/>
    <w:rsid w:val="00FA410A"/>
    <w:rsid w:val="00FA48DD"/>
    <w:rsid w:val="00FA5A22"/>
    <w:rsid w:val="00FA79DC"/>
    <w:rsid w:val="00FB087C"/>
    <w:rsid w:val="00FB090E"/>
    <w:rsid w:val="00FB0CE0"/>
    <w:rsid w:val="00FB17AB"/>
    <w:rsid w:val="00FB5489"/>
    <w:rsid w:val="00FB66DD"/>
    <w:rsid w:val="00FB71BF"/>
    <w:rsid w:val="00FD0A83"/>
    <w:rsid w:val="00FD1821"/>
    <w:rsid w:val="00FD3572"/>
    <w:rsid w:val="00FD4E05"/>
    <w:rsid w:val="00FD54DC"/>
    <w:rsid w:val="00FD568D"/>
    <w:rsid w:val="00FD6C31"/>
    <w:rsid w:val="00FD72A0"/>
    <w:rsid w:val="00FD72FE"/>
    <w:rsid w:val="00FE066F"/>
    <w:rsid w:val="00FE67CB"/>
    <w:rsid w:val="00FE6A0E"/>
    <w:rsid w:val="00FF098A"/>
    <w:rsid w:val="00FF4485"/>
    <w:rsid w:val="00FF4A6C"/>
    <w:rsid w:val="00FF5496"/>
    <w:rsid w:val="00FF68C0"/>
    <w:rsid w:val="00FF757C"/>
    <w:rsid w:val="0101C861"/>
    <w:rsid w:val="01133589"/>
    <w:rsid w:val="0137AE1D"/>
    <w:rsid w:val="013B2BCB"/>
    <w:rsid w:val="017F1F3B"/>
    <w:rsid w:val="019437FA"/>
    <w:rsid w:val="01C5523F"/>
    <w:rsid w:val="01FD48D3"/>
    <w:rsid w:val="020F7DC4"/>
    <w:rsid w:val="022B1AF5"/>
    <w:rsid w:val="023C2D1E"/>
    <w:rsid w:val="0244933D"/>
    <w:rsid w:val="025B5766"/>
    <w:rsid w:val="02718A7F"/>
    <w:rsid w:val="02754303"/>
    <w:rsid w:val="027AEAA8"/>
    <w:rsid w:val="028B48AF"/>
    <w:rsid w:val="02970846"/>
    <w:rsid w:val="02E41849"/>
    <w:rsid w:val="02F40B37"/>
    <w:rsid w:val="0300041A"/>
    <w:rsid w:val="03194F61"/>
    <w:rsid w:val="0337F5E1"/>
    <w:rsid w:val="03423BED"/>
    <w:rsid w:val="034930B8"/>
    <w:rsid w:val="036A916A"/>
    <w:rsid w:val="03F33A92"/>
    <w:rsid w:val="044DC192"/>
    <w:rsid w:val="044FBA59"/>
    <w:rsid w:val="047F8F0D"/>
    <w:rsid w:val="049DC4DD"/>
    <w:rsid w:val="04CBD8BC"/>
    <w:rsid w:val="04D007B5"/>
    <w:rsid w:val="050661CB"/>
    <w:rsid w:val="05A5AF4F"/>
    <w:rsid w:val="05BD6385"/>
    <w:rsid w:val="05C2539E"/>
    <w:rsid w:val="05CA767D"/>
    <w:rsid w:val="05E6FF47"/>
    <w:rsid w:val="05E76428"/>
    <w:rsid w:val="05FA3204"/>
    <w:rsid w:val="05FCAEEA"/>
    <w:rsid w:val="0635D793"/>
    <w:rsid w:val="06430464"/>
    <w:rsid w:val="065588AB"/>
    <w:rsid w:val="0680D17A"/>
    <w:rsid w:val="06892FDB"/>
    <w:rsid w:val="06992635"/>
    <w:rsid w:val="069A9E47"/>
    <w:rsid w:val="06A2322C"/>
    <w:rsid w:val="06A96B94"/>
    <w:rsid w:val="06F3AD39"/>
    <w:rsid w:val="06F682FA"/>
    <w:rsid w:val="0756FB56"/>
    <w:rsid w:val="075E23FF"/>
    <w:rsid w:val="075F7613"/>
    <w:rsid w:val="078337C4"/>
    <w:rsid w:val="07CF4E27"/>
    <w:rsid w:val="07DCADB4"/>
    <w:rsid w:val="0811BE25"/>
    <w:rsid w:val="0813C5D5"/>
    <w:rsid w:val="082CF36F"/>
    <w:rsid w:val="082D7B06"/>
    <w:rsid w:val="08455FF5"/>
    <w:rsid w:val="0845F013"/>
    <w:rsid w:val="0852ADD1"/>
    <w:rsid w:val="08A82B36"/>
    <w:rsid w:val="08D2AFCF"/>
    <w:rsid w:val="092D1553"/>
    <w:rsid w:val="095DC2AD"/>
    <w:rsid w:val="09787E15"/>
    <w:rsid w:val="09962F57"/>
    <w:rsid w:val="09A757B8"/>
    <w:rsid w:val="09ACB897"/>
    <w:rsid w:val="09B60E80"/>
    <w:rsid w:val="09EE7E32"/>
    <w:rsid w:val="09F90D28"/>
    <w:rsid w:val="0A1CFE0C"/>
    <w:rsid w:val="0A631B0C"/>
    <w:rsid w:val="0AAC8ED1"/>
    <w:rsid w:val="0AE50C7F"/>
    <w:rsid w:val="0B472D8A"/>
    <w:rsid w:val="0B50C860"/>
    <w:rsid w:val="0B6F10A1"/>
    <w:rsid w:val="0B7F401D"/>
    <w:rsid w:val="0BCFA434"/>
    <w:rsid w:val="0C17635C"/>
    <w:rsid w:val="0C228341"/>
    <w:rsid w:val="0C3665E0"/>
    <w:rsid w:val="0C393324"/>
    <w:rsid w:val="0C3D7D4F"/>
    <w:rsid w:val="0C510402"/>
    <w:rsid w:val="0C54B9B7"/>
    <w:rsid w:val="0C6AD41D"/>
    <w:rsid w:val="0C927DE0"/>
    <w:rsid w:val="0CA2BF4A"/>
    <w:rsid w:val="0CC7A748"/>
    <w:rsid w:val="0CDEE2C1"/>
    <w:rsid w:val="0D0DB5E9"/>
    <w:rsid w:val="0D6C865A"/>
    <w:rsid w:val="0D807076"/>
    <w:rsid w:val="0D91F77B"/>
    <w:rsid w:val="0DB86BAF"/>
    <w:rsid w:val="0DDDD69F"/>
    <w:rsid w:val="0DEDAD4B"/>
    <w:rsid w:val="0DFD412F"/>
    <w:rsid w:val="0E2216DE"/>
    <w:rsid w:val="0E39307A"/>
    <w:rsid w:val="0E516FAE"/>
    <w:rsid w:val="0E85E0CD"/>
    <w:rsid w:val="0E8E625B"/>
    <w:rsid w:val="0EA1A1D1"/>
    <w:rsid w:val="0ECD7DE0"/>
    <w:rsid w:val="0ED16EA6"/>
    <w:rsid w:val="0F029A91"/>
    <w:rsid w:val="0F0B1BC1"/>
    <w:rsid w:val="0F1F792B"/>
    <w:rsid w:val="0F25F9CC"/>
    <w:rsid w:val="0F52E110"/>
    <w:rsid w:val="0F5FEF92"/>
    <w:rsid w:val="0F8522A6"/>
    <w:rsid w:val="0F8DA694"/>
    <w:rsid w:val="0F97F497"/>
    <w:rsid w:val="0FA35818"/>
    <w:rsid w:val="0FD03F3A"/>
    <w:rsid w:val="0FD109E3"/>
    <w:rsid w:val="0FD4908F"/>
    <w:rsid w:val="1022BBF7"/>
    <w:rsid w:val="109FE55D"/>
    <w:rsid w:val="10A6ADF5"/>
    <w:rsid w:val="10C906F3"/>
    <w:rsid w:val="10DE9040"/>
    <w:rsid w:val="10EE47EA"/>
    <w:rsid w:val="111AB2A6"/>
    <w:rsid w:val="1132B6B4"/>
    <w:rsid w:val="1139EC91"/>
    <w:rsid w:val="113ECC65"/>
    <w:rsid w:val="114314F1"/>
    <w:rsid w:val="114C8A1C"/>
    <w:rsid w:val="11A5E17B"/>
    <w:rsid w:val="11CAF6AD"/>
    <w:rsid w:val="11D050DC"/>
    <w:rsid w:val="11ECAA18"/>
    <w:rsid w:val="1221B01F"/>
    <w:rsid w:val="126AB9F9"/>
    <w:rsid w:val="1289B548"/>
    <w:rsid w:val="12E82207"/>
    <w:rsid w:val="12F468B3"/>
    <w:rsid w:val="130D69F7"/>
    <w:rsid w:val="135B8C95"/>
    <w:rsid w:val="135F5482"/>
    <w:rsid w:val="136FF20D"/>
    <w:rsid w:val="138B2DB4"/>
    <w:rsid w:val="138D2986"/>
    <w:rsid w:val="1396FDC3"/>
    <w:rsid w:val="13C3AFC2"/>
    <w:rsid w:val="13C58DE7"/>
    <w:rsid w:val="13F96AEF"/>
    <w:rsid w:val="14068A5A"/>
    <w:rsid w:val="141BAB46"/>
    <w:rsid w:val="144BE10C"/>
    <w:rsid w:val="147D158C"/>
    <w:rsid w:val="1488C8E9"/>
    <w:rsid w:val="14AFE3B1"/>
    <w:rsid w:val="14CA57FC"/>
    <w:rsid w:val="14CC17FF"/>
    <w:rsid w:val="14FB24E3"/>
    <w:rsid w:val="14FE1940"/>
    <w:rsid w:val="1501E0CF"/>
    <w:rsid w:val="1525D841"/>
    <w:rsid w:val="1540FD6A"/>
    <w:rsid w:val="1562C44B"/>
    <w:rsid w:val="158656AE"/>
    <w:rsid w:val="15BC8EBD"/>
    <w:rsid w:val="15C2EE9C"/>
    <w:rsid w:val="15F19916"/>
    <w:rsid w:val="15F86E4A"/>
    <w:rsid w:val="15FB9814"/>
    <w:rsid w:val="16207300"/>
    <w:rsid w:val="162CD5D3"/>
    <w:rsid w:val="163F7CA9"/>
    <w:rsid w:val="1640F93C"/>
    <w:rsid w:val="165EA9AB"/>
    <w:rsid w:val="166E6752"/>
    <w:rsid w:val="1672BDDD"/>
    <w:rsid w:val="168C118E"/>
    <w:rsid w:val="168C8BA4"/>
    <w:rsid w:val="1694684D"/>
    <w:rsid w:val="16B0B06F"/>
    <w:rsid w:val="16C0437C"/>
    <w:rsid w:val="16E49B3D"/>
    <w:rsid w:val="16EB1D32"/>
    <w:rsid w:val="17084F5E"/>
    <w:rsid w:val="17298EF1"/>
    <w:rsid w:val="172E7B0E"/>
    <w:rsid w:val="175EBEFD"/>
    <w:rsid w:val="1771E97C"/>
    <w:rsid w:val="1795B113"/>
    <w:rsid w:val="17C95D6E"/>
    <w:rsid w:val="17DF6100"/>
    <w:rsid w:val="1820DCDF"/>
    <w:rsid w:val="18358380"/>
    <w:rsid w:val="1835BA02"/>
    <w:rsid w:val="183B7DD9"/>
    <w:rsid w:val="185C6D68"/>
    <w:rsid w:val="18CA1304"/>
    <w:rsid w:val="18E7D0D3"/>
    <w:rsid w:val="1919A99B"/>
    <w:rsid w:val="194111BB"/>
    <w:rsid w:val="196E419A"/>
    <w:rsid w:val="1989F657"/>
    <w:rsid w:val="19971DE9"/>
    <w:rsid w:val="19A607E4"/>
    <w:rsid w:val="19B211F3"/>
    <w:rsid w:val="19F934F5"/>
    <w:rsid w:val="1A1DA5EF"/>
    <w:rsid w:val="1A2E82E8"/>
    <w:rsid w:val="1AA79725"/>
    <w:rsid w:val="1AD2EDFF"/>
    <w:rsid w:val="1AE92085"/>
    <w:rsid w:val="1B12EDCC"/>
    <w:rsid w:val="1B4E8569"/>
    <w:rsid w:val="1BBAA944"/>
    <w:rsid w:val="1BC62D4D"/>
    <w:rsid w:val="1BCBD82B"/>
    <w:rsid w:val="1BEAFDDD"/>
    <w:rsid w:val="1C01F1C4"/>
    <w:rsid w:val="1C30D584"/>
    <w:rsid w:val="1C97DE3A"/>
    <w:rsid w:val="1CAEBE2D"/>
    <w:rsid w:val="1CE83F9F"/>
    <w:rsid w:val="1D221A25"/>
    <w:rsid w:val="1D44898D"/>
    <w:rsid w:val="1D4A70ED"/>
    <w:rsid w:val="1D5546B1"/>
    <w:rsid w:val="1D7B2F04"/>
    <w:rsid w:val="1D8A17A7"/>
    <w:rsid w:val="1D8FBF31"/>
    <w:rsid w:val="1DEBBDD9"/>
    <w:rsid w:val="1E2A26EE"/>
    <w:rsid w:val="1E316631"/>
    <w:rsid w:val="1E4A8E8E"/>
    <w:rsid w:val="1E859E29"/>
    <w:rsid w:val="1E89FF6D"/>
    <w:rsid w:val="1E9A5397"/>
    <w:rsid w:val="1EA4FB86"/>
    <w:rsid w:val="1EB1DECB"/>
    <w:rsid w:val="1EB628F3"/>
    <w:rsid w:val="1EB86E00"/>
    <w:rsid w:val="1F379FCB"/>
    <w:rsid w:val="1F3959BE"/>
    <w:rsid w:val="1F74E1E8"/>
    <w:rsid w:val="1FB64F72"/>
    <w:rsid w:val="1FBA6827"/>
    <w:rsid w:val="1FCF4B79"/>
    <w:rsid w:val="1FF84F8D"/>
    <w:rsid w:val="20284717"/>
    <w:rsid w:val="203FB6EB"/>
    <w:rsid w:val="20460011"/>
    <w:rsid w:val="20942602"/>
    <w:rsid w:val="209F349C"/>
    <w:rsid w:val="20A63D94"/>
    <w:rsid w:val="20BED221"/>
    <w:rsid w:val="20D8EA15"/>
    <w:rsid w:val="20F88FF1"/>
    <w:rsid w:val="211C091C"/>
    <w:rsid w:val="213E6738"/>
    <w:rsid w:val="2148DE05"/>
    <w:rsid w:val="21521FD3"/>
    <w:rsid w:val="21559831"/>
    <w:rsid w:val="218A582C"/>
    <w:rsid w:val="218C8F31"/>
    <w:rsid w:val="2192D6CE"/>
    <w:rsid w:val="21C86D14"/>
    <w:rsid w:val="21C937C2"/>
    <w:rsid w:val="21DB874C"/>
    <w:rsid w:val="21DD43F6"/>
    <w:rsid w:val="21F19B08"/>
    <w:rsid w:val="221AD52F"/>
    <w:rsid w:val="224CFE82"/>
    <w:rsid w:val="224E0D39"/>
    <w:rsid w:val="22506882"/>
    <w:rsid w:val="225ABCD8"/>
    <w:rsid w:val="22DD90B9"/>
    <w:rsid w:val="22F94410"/>
    <w:rsid w:val="22FB3FE2"/>
    <w:rsid w:val="22FE9F5C"/>
    <w:rsid w:val="230FC062"/>
    <w:rsid w:val="231A41C3"/>
    <w:rsid w:val="23310AE8"/>
    <w:rsid w:val="233B11FC"/>
    <w:rsid w:val="234E333B"/>
    <w:rsid w:val="235A1A34"/>
    <w:rsid w:val="23672D52"/>
    <w:rsid w:val="23722373"/>
    <w:rsid w:val="237757AD"/>
    <w:rsid w:val="23A55BA8"/>
    <w:rsid w:val="23D8E3B3"/>
    <w:rsid w:val="23E0BE09"/>
    <w:rsid w:val="23E2D88C"/>
    <w:rsid w:val="23E4DC26"/>
    <w:rsid w:val="23FA6D8F"/>
    <w:rsid w:val="24031C96"/>
    <w:rsid w:val="240B9C8A"/>
    <w:rsid w:val="2421A170"/>
    <w:rsid w:val="242473B7"/>
    <w:rsid w:val="243B70EE"/>
    <w:rsid w:val="245012E2"/>
    <w:rsid w:val="24520A04"/>
    <w:rsid w:val="24590FE7"/>
    <w:rsid w:val="245E1D7A"/>
    <w:rsid w:val="2482FE59"/>
    <w:rsid w:val="24951471"/>
    <w:rsid w:val="24D78843"/>
    <w:rsid w:val="24E5EAB5"/>
    <w:rsid w:val="24F6A1D3"/>
    <w:rsid w:val="24FBB3C7"/>
    <w:rsid w:val="25191D73"/>
    <w:rsid w:val="25560C45"/>
    <w:rsid w:val="256EE542"/>
    <w:rsid w:val="2659FDBC"/>
    <w:rsid w:val="266D848B"/>
    <w:rsid w:val="2670C329"/>
    <w:rsid w:val="2687D3D2"/>
    <w:rsid w:val="2699D7F7"/>
    <w:rsid w:val="26B7FAF1"/>
    <w:rsid w:val="26C1B101"/>
    <w:rsid w:val="26FD93D0"/>
    <w:rsid w:val="2707BF51"/>
    <w:rsid w:val="27103D25"/>
    <w:rsid w:val="27417C82"/>
    <w:rsid w:val="27430CF0"/>
    <w:rsid w:val="27598688"/>
    <w:rsid w:val="2770CEF3"/>
    <w:rsid w:val="277678CD"/>
    <w:rsid w:val="27768367"/>
    <w:rsid w:val="27A41061"/>
    <w:rsid w:val="27BA776B"/>
    <w:rsid w:val="27D9DCF0"/>
    <w:rsid w:val="27DEEB86"/>
    <w:rsid w:val="27DF484B"/>
    <w:rsid w:val="27E7EFCF"/>
    <w:rsid w:val="2823A433"/>
    <w:rsid w:val="28771B7A"/>
    <w:rsid w:val="28C1533C"/>
    <w:rsid w:val="28E2BEE6"/>
    <w:rsid w:val="29086742"/>
    <w:rsid w:val="2918A04F"/>
    <w:rsid w:val="297F01E6"/>
    <w:rsid w:val="298619F4"/>
    <w:rsid w:val="29A29884"/>
    <w:rsid w:val="29C0D33C"/>
    <w:rsid w:val="29F624BE"/>
    <w:rsid w:val="2A43BCBE"/>
    <w:rsid w:val="2A667A50"/>
    <w:rsid w:val="2A69AF13"/>
    <w:rsid w:val="2A7C625D"/>
    <w:rsid w:val="2AA3493F"/>
    <w:rsid w:val="2AAE198F"/>
    <w:rsid w:val="2ABA7262"/>
    <w:rsid w:val="2AE134F7"/>
    <w:rsid w:val="2AE25BA6"/>
    <w:rsid w:val="2AE7F9FB"/>
    <w:rsid w:val="2B0585A2"/>
    <w:rsid w:val="2B291F07"/>
    <w:rsid w:val="2B315D7A"/>
    <w:rsid w:val="2B3F81BE"/>
    <w:rsid w:val="2B58C669"/>
    <w:rsid w:val="2B69FD36"/>
    <w:rsid w:val="2B883B95"/>
    <w:rsid w:val="2B8B6C14"/>
    <w:rsid w:val="2B8F2498"/>
    <w:rsid w:val="2B900D30"/>
    <w:rsid w:val="2B94BBF5"/>
    <w:rsid w:val="2BA88F18"/>
    <w:rsid w:val="2BBF54F6"/>
    <w:rsid w:val="2BE7AB0C"/>
    <w:rsid w:val="2C19C9FD"/>
    <w:rsid w:val="2C2FAD8F"/>
    <w:rsid w:val="2C8472FF"/>
    <w:rsid w:val="2C936961"/>
    <w:rsid w:val="2CB24DDF"/>
    <w:rsid w:val="2CCC6C23"/>
    <w:rsid w:val="2CE3CF0F"/>
    <w:rsid w:val="2CE7A3BB"/>
    <w:rsid w:val="2CF9F25B"/>
    <w:rsid w:val="2CFE9169"/>
    <w:rsid w:val="2D4CBA3C"/>
    <w:rsid w:val="2D67FEE7"/>
    <w:rsid w:val="2D90823B"/>
    <w:rsid w:val="2DCA5411"/>
    <w:rsid w:val="2DE5BA51"/>
    <w:rsid w:val="2DEC1172"/>
    <w:rsid w:val="2E46661C"/>
    <w:rsid w:val="2E60AAC4"/>
    <w:rsid w:val="2E6A8622"/>
    <w:rsid w:val="2E6D9F7C"/>
    <w:rsid w:val="2E781BF7"/>
    <w:rsid w:val="2EA52BF4"/>
    <w:rsid w:val="2EC49307"/>
    <w:rsid w:val="2ECF4DF0"/>
    <w:rsid w:val="2ED804FF"/>
    <w:rsid w:val="2EDDC51D"/>
    <w:rsid w:val="2F047783"/>
    <w:rsid w:val="2F0FFCBD"/>
    <w:rsid w:val="2F4FE0F8"/>
    <w:rsid w:val="2F6165D5"/>
    <w:rsid w:val="2F676463"/>
    <w:rsid w:val="2FB4C706"/>
    <w:rsid w:val="2FB797C4"/>
    <w:rsid w:val="2FD8E765"/>
    <w:rsid w:val="2FEEAF26"/>
    <w:rsid w:val="2FF16A98"/>
    <w:rsid w:val="301F90EB"/>
    <w:rsid w:val="304FA2C7"/>
    <w:rsid w:val="30504BCB"/>
    <w:rsid w:val="3056FED9"/>
    <w:rsid w:val="305AF4ED"/>
    <w:rsid w:val="30DB6F23"/>
    <w:rsid w:val="30F1817C"/>
    <w:rsid w:val="30F60F06"/>
    <w:rsid w:val="310334C4"/>
    <w:rsid w:val="311C8DAA"/>
    <w:rsid w:val="313FEDA1"/>
    <w:rsid w:val="314CD260"/>
    <w:rsid w:val="315FB132"/>
    <w:rsid w:val="316A3B81"/>
    <w:rsid w:val="3181E08C"/>
    <w:rsid w:val="31824B57"/>
    <w:rsid w:val="318D3AF9"/>
    <w:rsid w:val="31A9C650"/>
    <w:rsid w:val="31BCE5B1"/>
    <w:rsid w:val="31F65FA3"/>
    <w:rsid w:val="31FAAD98"/>
    <w:rsid w:val="3217B6C0"/>
    <w:rsid w:val="325F6246"/>
    <w:rsid w:val="32976168"/>
    <w:rsid w:val="32ACDBC4"/>
    <w:rsid w:val="32BC411F"/>
    <w:rsid w:val="32C80D10"/>
    <w:rsid w:val="32CA664B"/>
    <w:rsid w:val="32D31E7F"/>
    <w:rsid w:val="32EF1CEB"/>
    <w:rsid w:val="32F68EEC"/>
    <w:rsid w:val="33290B5A"/>
    <w:rsid w:val="33422A4E"/>
    <w:rsid w:val="335F902A"/>
    <w:rsid w:val="336453A2"/>
    <w:rsid w:val="33A78DD0"/>
    <w:rsid w:val="33BA3C16"/>
    <w:rsid w:val="33D57DBC"/>
    <w:rsid w:val="33DC9A83"/>
    <w:rsid w:val="33EC078D"/>
    <w:rsid w:val="3424F828"/>
    <w:rsid w:val="34422AF8"/>
    <w:rsid w:val="3454FBD5"/>
    <w:rsid w:val="346636AC"/>
    <w:rsid w:val="346EEEE0"/>
    <w:rsid w:val="347A6632"/>
    <w:rsid w:val="34A763F0"/>
    <w:rsid w:val="34B54695"/>
    <w:rsid w:val="34C4DBBB"/>
    <w:rsid w:val="350DE748"/>
    <w:rsid w:val="35324E5A"/>
    <w:rsid w:val="356B92FD"/>
    <w:rsid w:val="35B8AA18"/>
    <w:rsid w:val="35F05850"/>
    <w:rsid w:val="35F951D0"/>
    <w:rsid w:val="35FF49F6"/>
    <w:rsid w:val="3609C10E"/>
    <w:rsid w:val="369356C2"/>
    <w:rsid w:val="37450F62"/>
    <w:rsid w:val="37697540"/>
    <w:rsid w:val="377F92F6"/>
    <w:rsid w:val="3792E884"/>
    <w:rsid w:val="37C61705"/>
    <w:rsid w:val="37FEE862"/>
    <w:rsid w:val="383CF9C3"/>
    <w:rsid w:val="38455F2A"/>
    <w:rsid w:val="38487870"/>
    <w:rsid w:val="384CFACC"/>
    <w:rsid w:val="3887D448"/>
    <w:rsid w:val="388DA0D4"/>
    <w:rsid w:val="389E5DBD"/>
    <w:rsid w:val="38A4F415"/>
    <w:rsid w:val="38B321BB"/>
    <w:rsid w:val="38B59815"/>
    <w:rsid w:val="38E2CDD7"/>
    <w:rsid w:val="38EF5070"/>
    <w:rsid w:val="38FFDD3F"/>
    <w:rsid w:val="3901A12E"/>
    <w:rsid w:val="39156D5A"/>
    <w:rsid w:val="3922AE17"/>
    <w:rsid w:val="393287C1"/>
    <w:rsid w:val="395765EE"/>
    <w:rsid w:val="399D1336"/>
    <w:rsid w:val="39BB87B6"/>
    <w:rsid w:val="39E1C76A"/>
    <w:rsid w:val="39E8CB2D"/>
    <w:rsid w:val="3A338DD0"/>
    <w:rsid w:val="3A51D00E"/>
    <w:rsid w:val="3A57DF51"/>
    <w:rsid w:val="3A7A7BEB"/>
    <w:rsid w:val="3A88D544"/>
    <w:rsid w:val="3A96A9BF"/>
    <w:rsid w:val="3AA35872"/>
    <w:rsid w:val="3AB30282"/>
    <w:rsid w:val="3AC4F95D"/>
    <w:rsid w:val="3AE67F53"/>
    <w:rsid w:val="3AEA3271"/>
    <w:rsid w:val="3AEEC64E"/>
    <w:rsid w:val="3B5C0FAF"/>
    <w:rsid w:val="3B80A6F4"/>
    <w:rsid w:val="3B849B8E"/>
    <w:rsid w:val="3B8DCB83"/>
    <w:rsid w:val="3BA94742"/>
    <w:rsid w:val="3BD607DE"/>
    <w:rsid w:val="3BEDD92E"/>
    <w:rsid w:val="3CAECC58"/>
    <w:rsid w:val="3CB872B2"/>
    <w:rsid w:val="3CD764AA"/>
    <w:rsid w:val="3CEE5B26"/>
    <w:rsid w:val="3D18B8B3"/>
    <w:rsid w:val="3D1FBB59"/>
    <w:rsid w:val="3D206BEF"/>
    <w:rsid w:val="3D23DEE7"/>
    <w:rsid w:val="3D272ACB"/>
    <w:rsid w:val="3D280ADB"/>
    <w:rsid w:val="3D30B188"/>
    <w:rsid w:val="3D4A4A13"/>
    <w:rsid w:val="3D64DF1D"/>
    <w:rsid w:val="3D6CED71"/>
    <w:rsid w:val="3D6F6C30"/>
    <w:rsid w:val="3D9E0C73"/>
    <w:rsid w:val="3D9EB833"/>
    <w:rsid w:val="3DAE2455"/>
    <w:rsid w:val="3DDA7FD4"/>
    <w:rsid w:val="3DE3A3EC"/>
    <w:rsid w:val="3DF0FA65"/>
    <w:rsid w:val="3DF5125F"/>
    <w:rsid w:val="3DF9D7DB"/>
    <w:rsid w:val="3E21D333"/>
    <w:rsid w:val="3E3C1875"/>
    <w:rsid w:val="3E414F3C"/>
    <w:rsid w:val="3E4C2052"/>
    <w:rsid w:val="3E5A24A5"/>
    <w:rsid w:val="3E5D4B66"/>
    <w:rsid w:val="3E5D85E5"/>
    <w:rsid w:val="3E785EAF"/>
    <w:rsid w:val="3E7DD785"/>
    <w:rsid w:val="3E85FD33"/>
    <w:rsid w:val="3EBC3C50"/>
    <w:rsid w:val="3EC533DE"/>
    <w:rsid w:val="3F023CAB"/>
    <w:rsid w:val="3F0B7AA0"/>
    <w:rsid w:val="3F2A99C1"/>
    <w:rsid w:val="3F72D923"/>
    <w:rsid w:val="3F830054"/>
    <w:rsid w:val="3FB0D6D9"/>
    <w:rsid w:val="3FB976F0"/>
    <w:rsid w:val="3FBE171B"/>
    <w:rsid w:val="3FF91BC7"/>
    <w:rsid w:val="4006C13D"/>
    <w:rsid w:val="40392D18"/>
    <w:rsid w:val="4042574C"/>
    <w:rsid w:val="40456503"/>
    <w:rsid w:val="404ECC28"/>
    <w:rsid w:val="4060C570"/>
    <w:rsid w:val="4071C504"/>
    <w:rsid w:val="407E8347"/>
    <w:rsid w:val="408E2775"/>
    <w:rsid w:val="40A8DB54"/>
    <w:rsid w:val="40AE00DD"/>
    <w:rsid w:val="40BCDC7B"/>
    <w:rsid w:val="40DEF208"/>
    <w:rsid w:val="412CB4BD"/>
    <w:rsid w:val="415E851C"/>
    <w:rsid w:val="4171478A"/>
    <w:rsid w:val="418B81A3"/>
    <w:rsid w:val="41EDC271"/>
    <w:rsid w:val="42241169"/>
    <w:rsid w:val="426B58D9"/>
    <w:rsid w:val="427EA682"/>
    <w:rsid w:val="429CC739"/>
    <w:rsid w:val="429DB0E8"/>
    <w:rsid w:val="429FF227"/>
    <w:rsid w:val="42CF4F3E"/>
    <w:rsid w:val="430F6620"/>
    <w:rsid w:val="4331AB87"/>
    <w:rsid w:val="434E76EB"/>
    <w:rsid w:val="436A9892"/>
    <w:rsid w:val="438FAD73"/>
    <w:rsid w:val="43AC2CC3"/>
    <w:rsid w:val="43EA4489"/>
    <w:rsid w:val="43F91583"/>
    <w:rsid w:val="4402111D"/>
    <w:rsid w:val="440BB97E"/>
    <w:rsid w:val="4417489E"/>
    <w:rsid w:val="441DCBEB"/>
    <w:rsid w:val="441FB0DA"/>
    <w:rsid w:val="44ACBA20"/>
    <w:rsid w:val="44B8114D"/>
    <w:rsid w:val="44C10951"/>
    <w:rsid w:val="44CD256D"/>
    <w:rsid w:val="44D29964"/>
    <w:rsid w:val="44DE9C5A"/>
    <w:rsid w:val="45194371"/>
    <w:rsid w:val="452EA7A9"/>
    <w:rsid w:val="452F49C7"/>
    <w:rsid w:val="454001E4"/>
    <w:rsid w:val="4555EB04"/>
    <w:rsid w:val="45AAD527"/>
    <w:rsid w:val="45CCD842"/>
    <w:rsid w:val="45D1BBE7"/>
    <w:rsid w:val="463DC501"/>
    <w:rsid w:val="464E26D9"/>
    <w:rsid w:val="466605AB"/>
    <w:rsid w:val="46C74E35"/>
    <w:rsid w:val="46C76447"/>
    <w:rsid w:val="46CB1A28"/>
    <w:rsid w:val="46F142FB"/>
    <w:rsid w:val="472BC65C"/>
    <w:rsid w:val="47435A40"/>
    <w:rsid w:val="4765B616"/>
    <w:rsid w:val="479785AF"/>
    <w:rsid w:val="47A2C061"/>
    <w:rsid w:val="47AB101F"/>
    <w:rsid w:val="480F227A"/>
    <w:rsid w:val="48156C87"/>
    <w:rsid w:val="484302B7"/>
    <w:rsid w:val="4849ADB9"/>
    <w:rsid w:val="4866AB43"/>
    <w:rsid w:val="48947D14"/>
    <w:rsid w:val="48952E39"/>
    <w:rsid w:val="489E9800"/>
    <w:rsid w:val="48B689A4"/>
    <w:rsid w:val="48DE63C2"/>
    <w:rsid w:val="48E87705"/>
    <w:rsid w:val="48ECB51A"/>
    <w:rsid w:val="4918813D"/>
    <w:rsid w:val="493E90C2"/>
    <w:rsid w:val="495B35EE"/>
    <w:rsid w:val="4962829F"/>
    <w:rsid w:val="497565C3"/>
    <w:rsid w:val="4983E1C0"/>
    <w:rsid w:val="49AB8FB3"/>
    <w:rsid w:val="49D12EF6"/>
    <w:rsid w:val="4A2C5E46"/>
    <w:rsid w:val="4A389FA2"/>
    <w:rsid w:val="4A4C04FD"/>
    <w:rsid w:val="4A500547"/>
    <w:rsid w:val="4A603FE4"/>
    <w:rsid w:val="4AB258EE"/>
    <w:rsid w:val="4AE8BD7B"/>
    <w:rsid w:val="4AEA86FE"/>
    <w:rsid w:val="4AF59FCF"/>
    <w:rsid w:val="4B1FB221"/>
    <w:rsid w:val="4B25F5DA"/>
    <w:rsid w:val="4B2F744E"/>
    <w:rsid w:val="4B513BE9"/>
    <w:rsid w:val="4B537662"/>
    <w:rsid w:val="4B7818DA"/>
    <w:rsid w:val="4BBCE93F"/>
    <w:rsid w:val="4BE218CB"/>
    <w:rsid w:val="4BF30874"/>
    <w:rsid w:val="4C0B4A27"/>
    <w:rsid w:val="4C7925E1"/>
    <w:rsid w:val="4C839EEC"/>
    <w:rsid w:val="4C981215"/>
    <w:rsid w:val="4CBBF138"/>
    <w:rsid w:val="4CBF1EC0"/>
    <w:rsid w:val="4CC44E86"/>
    <w:rsid w:val="4CDE69CA"/>
    <w:rsid w:val="4CF7BFEB"/>
    <w:rsid w:val="4D02C7E4"/>
    <w:rsid w:val="4D2A4B1D"/>
    <w:rsid w:val="4D4D5E42"/>
    <w:rsid w:val="4D81232E"/>
    <w:rsid w:val="4DAC1ED0"/>
    <w:rsid w:val="4DF9FB9D"/>
    <w:rsid w:val="4E372975"/>
    <w:rsid w:val="4E422663"/>
    <w:rsid w:val="4E5EC1CD"/>
    <w:rsid w:val="4EB9C57F"/>
    <w:rsid w:val="4ED77ECF"/>
    <w:rsid w:val="4EEC1CA6"/>
    <w:rsid w:val="4EF2E868"/>
    <w:rsid w:val="4EF48A01"/>
    <w:rsid w:val="4F22A871"/>
    <w:rsid w:val="4F62E0C2"/>
    <w:rsid w:val="4F882715"/>
    <w:rsid w:val="4FA9D797"/>
    <w:rsid w:val="4FC9EF00"/>
    <w:rsid w:val="4FFCE22F"/>
    <w:rsid w:val="500016CF"/>
    <w:rsid w:val="501601B0"/>
    <w:rsid w:val="50321449"/>
    <w:rsid w:val="504F0CB0"/>
    <w:rsid w:val="50861179"/>
    <w:rsid w:val="5093AD18"/>
    <w:rsid w:val="50D221BF"/>
    <w:rsid w:val="50F107EE"/>
    <w:rsid w:val="5110AACA"/>
    <w:rsid w:val="512D1E94"/>
    <w:rsid w:val="513831F3"/>
    <w:rsid w:val="515116A0"/>
    <w:rsid w:val="5165BF61"/>
    <w:rsid w:val="51744C68"/>
    <w:rsid w:val="518A7397"/>
    <w:rsid w:val="51CABA61"/>
    <w:rsid w:val="51DC3C54"/>
    <w:rsid w:val="51E81CA7"/>
    <w:rsid w:val="51ED7B08"/>
    <w:rsid w:val="51FD29B9"/>
    <w:rsid w:val="52010000"/>
    <w:rsid w:val="5243B3BE"/>
    <w:rsid w:val="525A4933"/>
    <w:rsid w:val="526894F3"/>
    <w:rsid w:val="526A7318"/>
    <w:rsid w:val="5280AC4B"/>
    <w:rsid w:val="52AA3F23"/>
    <w:rsid w:val="52B8C0BA"/>
    <w:rsid w:val="52D8F5BC"/>
    <w:rsid w:val="52E86765"/>
    <w:rsid w:val="5314980C"/>
    <w:rsid w:val="533FC8A9"/>
    <w:rsid w:val="535C645D"/>
    <w:rsid w:val="535CE660"/>
    <w:rsid w:val="537D36B9"/>
    <w:rsid w:val="5382120E"/>
    <w:rsid w:val="53843325"/>
    <w:rsid w:val="53A7FEA4"/>
    <w:rsid w:val="53DB92E0"/>
    <w:rsid w:val="53F61994"/>
    <w:rsid w:val="540D8AEA"/>
    <w:rsid w:val="5423DAD5"/>
    <w:rsid w:val="5442C990"/>
    <w:rsid w:val="547B0917"/>
    <w:rsid w:val="549D537B"/>
    <w:rsid w:val="549E3B2D"/>
    <w:rsid w:val="550314A2"/>
    <w:rsid w:val="5517C637"/>
    <w:rsid w:val="5518F5B6"/>
    <w:rsid w:val="5560BD3D"/>
    <w:rsid w:val="55776341"/>
    <w:rsid w:val="55804871"/>
    <w:rsid w:val="5581D317"/>
    <w:rsid w:val="558461CE"/>
    <w:rsid w:val="55B1FE42"/>
    <w:rsid w:val="55CE0DFE"/>
    <w:rsid w:val="55EFE108"/>
    <w:rsid w:val="56018550"/>
    <w:rsid w:val="5617DCD5"/>
    <w:rsid w:val="566D0AD7"/>
    <w:rsid w:val="56B7FCA7"/>
    <w:rsid w:val="56CE0DAA"/>
    <w:rsid w:val="56F7AE60"/>
    <w:rsid w:val="572DBA56"/>
    <w:rsid w:val="573B4B4C"/>
    <w:rsid w:val="57610DEC"/>
    <w:rsid w:val="5766C121"/>
    <w:rsid w:val="5787B219"/>
    <w:rsid w:val="57966E7D"/>
    <w:rsid w:val="57DC3FE3"/>
    <w:rsid w:val="57E0A6EF"/>
    <w:rsid w:val="57EFD9C2"/>
    <w:rsid w:val="57F7A6B2"/>
    <w:rsid w:val="5884439B"/>
    <w:rsid w:val="58999C89"/>
    <w:rsid w:val="589B0765"/>
    <w:rsid w:val="58D09BDC"/>
    <w:rsid w:val="58E05277"/>
    <w:rsid w:val="58F605D7"/>
    <w:rsid w:val="58FF0CF4"/>
    <w:rsid w:val="590824FF"/>
    <w:rsid w:val="591DEE7A"/>
    <w:rsid w:val="59211BF6"/>
    <w:rsid w:val="5930FD6E"/>
    <w:rsid w:val="5936928D"/>
    <w:rsid w:val="59606DB4"/>
    <w:rsid w:val="59970963"/>
    <w:rsid w:val="599E336F"/>
    <w:rsid w:val="5A074AE2"/>
    <w:rsid w:val="5A73C82F"/>
    <w:rsid w:val="5A990C52"/>
    <w:rsid w:val="5AB21B23"/>
    <w:rsid w:val="5B511325"/>
    <w:rsid w:val="5B7F8C1A"/>
    <w:rsid w:val="5BB7151E"/>
    <w:rsid w:val="5BC03BCD"/>
    <w:rsid w:val="5BC81944"/>
    <w:rsid w:val="5BE41B79"/>
    <w:rsid w:val="5BE8F484"/>
    <w:rsid w:val="5BF58522"/>
    <w:rsid w:val="5C02BD37"/>
    <w:rsid w:val="5C07B123"/>
    <w:rsid w:val="5C35A6BC"/>
    <w:rsid w:val="5C6E334F"/>
    <w:rsid w:val="5C70C6D4"/>
    <w:rsid w:val="5C7CF2EE"/>
    <w:rsid w:val="5CCA1AAF"/>
    <w:rsid w:val="5CCD0F8C"/>
    <w:rsid w:val="5CDE8B5F"/>
    <w:rsid w:val="5CEB6731"/>
    <w:rsid w:val="5D0B688F"/>
    <w:rsid w:val="5D2B20C0"/>
    <w:rsid w:val="5D893322"/>
    <w:rsid w:val="5D903E1C"/>
    <w:rsid w:val="5D9F347E"/>
    <w:rsid w:val="5DA3D03C"/>
    <w:rsid w:val="5E17B577"/>
    <w:rsid w:val="5E18DE8B"/>
    <w:rsid w:val="5E53F6CA"/>
    <w:rsid w:val="5E740FC8"/>
    <w:rsid w:val="5EAA02BF"/>
    <w:rsid w:val="5ED00784"/>
    <w:rsid w:val="5EF1856E"/>
    <w:rsid w:val="5EF7DC8F"/>
    <w:rsid w:val="5F01DF5E"/>
    <w:rsid w:val="5F02C045"/>
    <w:rsid w:val="5F21CFE8"/>
    <w:rsid w:val="5F3B04DF"/>
    <w:rsid w:val="5F481143"/>
    <w:rsid w:val="5F4E61B4"/>
    <w:rsid w:val="5F5E5E16"/>
    <w:rsid w:val="5F779383"/>
    <w:rsid w:val="5F7BD322"/>
    <w:rsid w:val="5F9CD6B2"/>
    <w:rsid w:val="5FEBB8D4"/>
    <w:rsid w:val="5FED4F87"/>
    <w:rsid w:val="600D7E17"/>
    <w:rsid w:val="600E34E4"/>
    <w:rsid w:val="601A0098"/>
    <w:rsid w:val="601F9EF2"/>
    <w:rsid w:val="60289DD0"/>
    <w:rsid w:val="604A4E54"/>
    <w:rsid w:val="604CE997"/>
    <w:rsid w:val="604E9159"/>
    <w:rsid w:val="605FDD0E"/>
    <w:rsid w:val="60B9B0D4"/>
    <w:rsid w:val="60BF4BBA"/>
    <w:rsid w:val="60D11AEB"/>
    <w:rsid w:val="60D6D540"/>
    <w:rsid w:val="6190261B"/>
    <w:rsid w:val="6193C293"/>
    <w:rsid w:val="61989F86"/>
    <w:rsid w:val="61A94E78"/>
    <w:rsid w:val="61FBAD6F"/>
    <w:rsid w:val="61FDC8C6"/>
    <w:rsid w:val="623CE003"/>
    <w:rsid w:val="6263AF3F"/>
    <w:rsid w:val="6289C157"/>
    <w:rsid w:val="62A801C7"/>
    <w:rsid w:val="62D1339E"/>
    <w:rsid w:val="6306B790"/>
    <w:rsid w:val="63093B3C"/>
    <w:rsid w:val="631B531D"/>
    <w:rsid w:val="631EE19A"/>
    <w:rsid w:val="631FEE58"/>
    <w:rsid w:val="632430E3"/>
    <w:rsid w:val="6358CD5E"/>
    <w:rsid w:val="63622967"/>
    <w:rsid w:val="639C83BE"/>
    <w:rsid w:val="63A0BECF"/>
    <w:rsid w:val="63AEDDAC"/>
    <w:rsid w:val="63B5D7A6"/>
    <w:rsid w:val="63C48874"/>
    <w:rsid w:val="63EB2D6C"/>
    <w:rsid w:val="63FBD4EE"/>
    <w:rsid w:val="63FD141C"/>
    <w:rsid w:val="641C2BFF"/>
    <w:rsid w:val="6446CBBB"/>
    <w:rsid w:val="647221F7"/>
    <w:rsid w:val="64936D0A"/>
    <w:rsid w:val="64954F5F"/>
    <w:rsid w:val="649E1143"/>
    <w:rsid w:val="64EFD686"/>
    <w:rsid w:val="64F69172"/>
    <w:rsid w:val="6516C811"/>
    <w:rsid w:val="654823FA"/>
    <w:rsid w:val="65518575"/>
    <w:rsid w:val="655D39AC"/>
    <w:rsid w:val="65777ADA"/>
    <w:rsid w:val="658133F7"/>
    <w:rsid w:val="65884A2B"/>
    <w:rsid w:val="65999D91"/>
    <w:rsid w:val="65B5EFFC"/>
    <w:rsid w:val="65CA800D"/>
    <w:rsid w:val="65DBA273"/>
    <w:rsid w:val="660BF567"/>
    <w:rsid w:val="660DF258"/>
    <w:rsid w:val="66410583"/>
    <w:rsid w:val="6648F592"/>
    <w:rsid w:val="6649F293"/>
    <w:rsid w:val="666E2878"/>
    <w:rsid w:val="6682E382"/>
    <w:rsid w:val="66970DC4"/>
    <w:rsid w:val="6697AD6D"/>
    <w:rsid w:val="66A961A8"/>
    <w:rsid w:val="66B6598F"/>
    <w:rsid w:val="66CA61DE"/>
    <w:rsid w:val="66EBD282"/>
    <w:rsid w:val="66ECECCA"/>
    <w:rsid w:val="6715BFB0"/>
    <w:rsid w:val="671C0B9D"/>
    <w:rsid w:val="671EB55B"/>
    <w:rsid w:val="672DA768"/>
    <w:rsid w:val="6746B673"/>
    <w:rsid w:val="674B5126"/>
    <w:rsid w:val="674BFD8F"/>
    <w:rsid w:val="6758DEC8"/>
    <w:rsid w:val="675AA85A"/>
    <w:rsid w:val="67760A70"/>
    <w:rsid w:val="67A1A99B"/>
    <w:rsid w:val="67EE9F1B"/>
    <w:rsid w:val="67F846C6"/>
    <w:rsid w:val="6806120C"/>
    <w:rsid w:val="682E6F9D"/>
    <w:rsid w:val="683909E3"/>
    <w:rsid w:val="686C8E1D"/>
    <w:rsid w:val="6870A7DE"/>
    <w:rsid w:val="68A6AC5B"/>
    <w:rsid w:val="68E8A1EF"/>
    <w:rsid w:val="68F2E676"/>
    <w:rsid w:val="6905C799"/>
    <w:rsid w:val="690E564F"/>
    <w:rsid w:val="69376500"/>
    <w:rsid w:val="6977DF44"/>
    <w:rsid w:val="69AA3239"/>
    <w:rsid w:val="69AD0870"/>
    <w:rsid w:val="69C5FF98"/>
    <w:rsid w:val="69E1026A"/>
    <w:rsid w:val="69EDFA51"/>
    <w:rsid w:val="6A039624"/>
    <w:rsid w:val="6A0A898D"/>
    <w:rsid w:val="6A1179D9"/>
    <w:rsid w:val="6A27DC8C"/>
    <w:rsid w:val="6A420A4E"/>
    <w:rsid w:val="6A427CBC"/>
    <w:rsid w:val="6A4E4756"/>
    <w:rsid w:val="6A5F8AF7"/>
    <w:rsid w:val="6B0ED2AB"/>
    <w:rsid w:val="6B76FC47"/>
    <w:rsid w:val="6B89CAB2"/>
    <w:rsid w:val="6B93972A"/>
    <w:rsid w:val="6BCFF38D"/>
    <w:rsid w:val="6BD34C4C"/>
    <w:rsid w:val="6BD65743"/>
    <w:rsid w:val="6BE1AFC0"/>
    <w:rsid w:val="6C129C99"/>
    <w:rsid w:val="6C19D41E"/>
    <w:rsid w:val="6C2BFF6F"/>
    <w:rsid w:val="6C561997"/>
    <w:rsid w:val="6C6F37D4"/>
    <w:rsid w:val="6C714A60"/>
    <w:rsid w:val="6C74D489"/>
    <w:rsid w:val="6C8E3F25"/>
    <w:rsid w:val="6CB445B7"/>
    <w:rsid w:val="6CCBCE77"/>
    <w:rsid w:val="6CFA5DAB"/>
    <w:rsid w:val="6D2AFE87"/>
    <w:rsid w:val="6D40C8FB"/>
    <w:rsid w:val="6D6CAC27"/>
    <w:rsid w:val="6D9A5A2C"/>
    <w:rsid w:val="6DD3F952"/>
    <w:rsid w:val="6DDC0030"/>
    <w:rsid w:val="6DDD03FA"/>
    <w:rsid w:val="6E11B40B"/>
    <w:rsid w:val="6E134183"/>
    <w:rsid w:val="6E550D29"/>
    <w:rsid w:val="6E5E95BF"/>
    <w:rsid w:val="6E96B246"/>
    <w:rsid w:val="6E9A67B0"/>
    <w:rsid w:val="6EA08E37"/>
    <w:rsid w:val="6EA59B91"/>
    <w:rsid w:val="6F04E014"/>
    <w:rsid w:val="6F07A938"/>
    <w:rsid w:val="6F1A3788"/>
    <w:rsid w:val="6F20D195"/>
    <w:rsid w:val="6F7E9D29"/>
    <w:rsid w:val="6FC8DF03"/>
    <w:rsid w:val="6FCB7A65"/>
    <w:rsid w:val="6FDC8C2B"/>
    <w:rsid w:val="6FF89C9D"/>
    <w:rsid w:val="7014F9B8"/>
    <w:rsid w:val="7031F18D"/>
    <w:rsid w:val="70330A1B"/>
    <w:rsid w:val="7049ACD0"/>
    <w:rsid w:val="704A6D6A"/>
    <w:rsid w:val="7052BD51"/>
    <w:rsid w:val="7076457B"/>
    <w:rsid w:val="707E455C"/>
    <w:rsid w:val="7086C73D"/>
    <w:rsid w:val="7088E09A"/>
    <w:rsid w:val="709925F6"/>
    <w:rsid w:val="70EF5BC7"/>
    <w:rsid w:val="70FE3C77"/>
    <w:rsid w:val="7120A5E9"/>
    <w:rsid w:val="71241BBB"/>
    <w:rsid w:val="71568AFD"/>
    <w:rsid w:val="717E142F"/>
    <w:rsid w:val="7184225C"/>
    <w:rsid w:val="71846B50"/>
    <w:rsid w:val="7192BE0B"/>
    <w:rsid w:val="719B6835"/>
    <w:rsid w:val="71C55AFC"/>
    <w:rsid w:val="71FEAE87"/>
    <w:rsid w:val="7216DD31"/>
    <w:rsid w:val="722CEE06"/>
    <w:rsid w:val="7234D2C6"/>
    <w:rsid w:val="7234F657"/>
    <w:rsid w:val="72473780"/>
    <w:rsid w:val="724D8EA1"/>
    <w:rsid w:val="725ACF3C"/>
    <w:rsid w:val="728F4758"/>
    <w:rsid w:val="729A5478"/>
    <w:rsid w:val="72A14F8E"/>
    <w:rsid w:val="72BD2845"/>
    <w:rsid w:val="72E25AAF"/>
    <w:rsid w:val="730B166A"/>
    <w:rsid w:val="737D48B3"/>
    <w:rsid w:val="73B10F7B"/>
    <w:rsid w:val="73D09F01"/>
    <w:rsid w:val="73D40923"/>
    <w:rsid w:val="73E818D3"/>
    <w:rsid w:val="73EBE36E"/>
    <w:rsid w:val="74231153"/>
    <w:rsid w:val="74429694"/>
    <w:rsid w:val="744FC099"/>
    <w:rsid w:val="7459149A"/>
    <w:rsid w:val="745BBC7D"/>
    <w:rsid w:val="745EACE4"/>
    <w:rsid w:val="74916892"/>
    <w:rsid w:val="749EEB88"/>
    <w:rsid w:val="74B5B4F1"/>
    <w:rsid w:val="75016D06"/>
    <w:rsid w:val="750870E1"/>
    <w:rsid w:val="7534373C"/>
    <w:rsid w:val="7538CC0A"/>
    <w:rsid w:val="75395261"/>
    <w:rsid w:val="75610635"/>
    <w:rsid w:val="75721865"/>
    <w:rsid w:val="75880EA8"/>
    <w:rsid w:val="7597C643"/>
    <w:rsid w:val="75B1DCFB"/>
    <w:rsid w:val="75D69938"/>
    <w:rsid w:val="75D906A9"/>
    <w:rsid w:val="75FCC047"/>
    <w:rsid w:val="761DABFD"/>
    <w:rsid w:val="76212AB2"/>
    <w:rsid w:val="763C7C25"/>
    <w:rsid w:val="76516592"/>
    <w:rsid w:val="76543D41"/>
    <w:rsid w:val="768A69FC"/>
    <w:rsid w:val="7698CC1F"/>
    <w:rsid w:val="76D742DC"/>
    <w:rsid w:val="76DE8FC6"/>
    <w:rsid w:val="76F29BD3"/>
    <w:rsid w:val="7700CF94"/>
    <w:rsid w:val="7710E303"/>
    <w:rsid w:val="772C84B0"/>
    <w:rsid w:val="77473245"/>
    <w:rsid w:val="77498665"/>
    <w:rsid w:val="777A1672"/>
    <w:rsid w:val="778142E0"/>
    <w:rsid w:val="77BFA567"/>
    <w:rsid w:val="77C8E412"/>
    <w:rsid w:val="77D68C4A"/>
    <w:rsid w:val="77E97F6E"/>
    <w:rsid w:val="77F1EA0D"/>
    <w:rsid w:val="78044D7E"/>
    <w:rsid w:val="78067E10"/>
    <w:rsid w:val="781F03FD"/>
    <w:rsid w:val="7827DEC2"/>
    <w:rsid w:val="785F1C0C"/>
    <w:rsid w:val="786544EB"/>
    <w:rsid w:val="7866C8D0"/>
    <w:rsid w:val="786E0A2A"/>
    <w:rsid w:val="787CB8BA"/>
    <w:rsid w:val="78918CEF"/>
    <w:rsid w:val="78AF7C98"/>
    <w:rsid w:val="78BCD025"/>
    <w:rsid w:val="78E92852"/>
    <w:rsid w:val="78F3C277"/>
    <w:rsid w:val="791F611C"/>
    <w:rsid w:val="794719D1"/>
    <w:rsid w:val="79493DD9"/>
    <w:rsid w:val="796BE480"/>
    <w:rsid w:val="7976A540"/>
    <w:rsid w:val="7976E3E4"/>
    <w:rsid w:val="79802199"/>
    <w:rsid w:val="79955A24"/>
    <w:rsid w:val="79BCEAF1"/>
    <w:rsid w:val="79C3AF23"/>
    <w:rsid w:val="79F7E242"/>
    <w:rsid w:val="7A32B755"/>
    <w:rsid w:val="7A58A086"/>
    <w:rsid w:val="7A63D863"/>
    <w:rsid w:val="7A6A311D"/>
    <w:rsid w:val="7A7B5301"/>
    <w:rsid w:val="7A7E8BFA"/>
    <w:rsid w:val="7A83597A"/>
    <w:rsid w:val="7A954968"/>
    <w:rsid w:val="7AAEC54A"/>
    <w:rsid w:val="7B1A8A4A"/>
    <w:rsid w:val="7B202236"/>
    <w:rsid w:val="7B24F675"/>
    <w:rsid w:val="7B742AC8"/>
    <w:rsid w:val="7B8BECB8"/>
    <w:rsid w:val="7BAAB3FF"/>
    <w:rsid w:val="7BB72079"/>
    <w:rsid w:val="7BB9377D"/>
    <w:rsid w:val="7BCE6494"/>
    <w:rsid w:val="7BDDFCD8"/>
    <w:rsid w:val="7C06144A"/>
    <w:rsid w:val="7C11DF34"/>
    <w:rsid w:val="7C1E70DA"/>
    <w:rsid w:val="7C203FF0"/>
    <w:rsid w:val="7C40EF1E"/>
    <w:rsid w:val="7C4868CB"/>
    <w:rsid w:val="7C95C422"/>
    <w:rsid w:val="7CA31289"/>
    <w:rsid w:val="7CBD9023"/>
    <w:rsid w:val="7CC3F829"/>
    <w:rsid w:val="7CDFBCD8"/>
    <w:rsid w:val="7CFB4FE5"/>
    <w:rsid w:val="7D6C181A"/>
    <w:rsid w:val="7D76D14A"/>
    <w:rsid w:val="7D80C2AC"/>
    <w:rsid w:val="7D92C49A"/>
    <w:rsid w:val="7E68FA7E"/>
    <w:rsid w:val="7EABCB8A"/>
    <w:rsid w:val="7EABFD73"/>
    <w:rsid w:val="7EF6F9D3"/>
    <w:rsid w:val="7F283D8C"/>
    <w:rsid w:val="7F2B43B3"/>
    <w:rsid w:val="7F36F55F"/>
    <w:rsid w:val="7F3DA240"/>
    <w:rsid w:val="7F7190B9"/>
    <w:rsid w:val="7F8E2C5C"/>
    <w:rsid w:val="7FA007E9"/>
    <w:rsid w:val="7FBFBEE7"/>
    <w:rsid w:val="7FD5B21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95A988"/>
  <w15:chartTrackingRefBased/>
  <w15:docId w15:val="{873E7CE8-8C49-44E8-891D-2AC1ACA48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68FD"/>
    <w:rPr>
      <w:rFonts w:ascii="Open Sans" w:hAnsi="Open Sans"/>
    </w:rPr>
  </w:style>
  <w:style w:type="paragraph" w:styleId="Heading1">
    <w:name w:val="heading 1"/>
    <w:basedOn w:val="Normal"/>
    <w:next w:val="Normal"/>
    <w:link w:val="Heading1Char"/>
    <w:uiPriority w:val="9"/>
    <w:qFormat/>
    <w:rsid w:val="006953C4"/>
    <w:pPr>
      <w:keepNext/>
      <w:keepLines/>
      <w:numPr>
        <w:numId w:val="4"/>
      </w:numPr>
      <w:spacing w:before="240" w:after="0"/>
      <w:ind w:left="1080" w:hanging="1080"/>
      <w:outlineLvl w:val="0"/>
    </w:pPr>
    <w:rPr>
      <w:rFonts w:ascii="Open Sans SemiBold" w:eastAsiaTheme="majorEastAsia" w:hAnsi="Open Sans SemiBold" w:cstheme="majorBidi"/>
      <w:b/>
      <w:color w:val="26155F"/>
      <w:sz w:val="44"/>
      <w:szCs w:val="32"/>
    </w:rPr>
  </w:style>
  <w:style w:type="paragraph" w:styleId="Heading2">
    <w:name w:val="heading 2"/>
    <w:basedOn w:val="Normal"/>
    <w:next w:val="Normal"/>
    <w:link w:val="Heading2Char"/>
    <w:uiPriority w:val="9"/>
    <w:semiHidden/>
    <w:unhideWhenUsed/>
    <w:qFormat/>
    <w:rsid w:val="00917263"/>
    <w:pPr>
      <w:keepNext/>
      <w:keepLines/>
      <w:spacing w:before="40" w:after="0"/>
      <w:outlineLvl w:val="1"/>
    </w:pPr>
    <w:rPr>
      <w:rFonts w:ascii="Open Sans SemiBold" w:eastAsiaTheme="majorEastAsia" w:hAnsi="Open Sans SemiBold" w:cstheme="majorBidi"/>
      <w:color w:val="2743A8"/>
      <w:sz w:val="26"/>
      <w:szCs w:val="26"/>
    </w:rPr>
  </w:style>
  <w:style w:type="paragraph" w:styleId="Heading3">
    <w:name w:val="heading 3"/>
    <w:basedOn w:val="Normal"/>
    <w:next w:val="Normal"/>
    <w:link w:val="Heading3Char"/>
    <w:uiPriority w:val="9"/>
    <w:semiHidden/>
    <w:unhideWhenUsed/>
    <w:qFormat/>
    <w:rsid w:val="00295CF5"/>
    <w:pPr>
      <w:keepNext/>
      <w:keepLines/>
      <w:spacing w:before="40" w:after="0"/>
      <w:outlineLvl w:val="2"/>
    </w:pPr>
    <w:rPr>
      <w:rFonts w:asciiTheme="majorHAnsi" w:eastAsiaTheme="majorEastAsia" w:hAnsiTheme="majorHAnsi" w:cstheme="majorBidi"/>
      <w:color w:val="0F2A81" w:themeColor="accent1" w:themeShade="7F"/>
      <w:sz w:val="24"/>
      <w:szCs w:val="24"/>
    </w:rPr>
  </w:style>
  <w:style w:type="paragraph" w:styleId="Heading4">
    <w:name w:val="heading 4"/>
    <w:basedOn w:val="Normal"/>
    <w:next w:val="Normal"/>
    <w:link w:val="Heading4Char"/>
    <w:uiPriority w:val="9"/>
    <w:semiHidden/>
    <w:unhideWhenUsed/>
    <w:qFormat/>
    <w:rsid w:val="00295CF5"/>
    <w:pPr>
      <w:keepNext/>
      <w:keepLines/>
      <w:spacing w:before="40" w:after="0"/>
      <w:outlineLvl w:val="3"/>
    </w:pPr>
    <w:rPr>
      <w:rFonts w:asciiTheme="majorHAnsi" w:eastAsiaTheme="majorEastAsia" w:hAnsiTheme="majorHAnsi" w:cstheme="majorBidi"/>
      <w:i/>
      <w:iCs/>
      <w:color w:val="163FC2" w:themeColor="accent1" w:themeShade="BF"/>
    </w:rPr>
  </w:style>
  <w:style w:type="paragraph" w:styleId="Heading5">
    <w:name w:val="heading 5"/>
    <w:basedOn w:val="Normal"/>
    <w:next w:val="Normal"/>
    <w:link w:val="Heading5Char"/>
    <w:uiPriority w:val="9"/>
    <w:semiHidden/>
    <w:unhideWhenUsed/>
    <w:qFormat/>
    <w:rsid w:val="00295CF5"/>
    <w:pPr>
      <w:keepNext/>
      <w:keepLines/>
      <w:spacing w:before="40" w:after="0"/>
      <w:outlineLvl w:val="4"/>
    </w:pPr>
    <w:rPr>
      <w:rFonts w:asciiTheme="majorHAnsi" w:eastAsiaTheme="majorEastAsia" w:hAnsiTheme="majorHAnsi" w:cstheme="majorBidi"/>
      <w:color w:val="163FC2"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WIHStyle">
    <w:name w:val="WIH Style"/>
    <w:basedOn w:val="TableNormal"/>
    <w:uiPriority w:val="99"/>
    <w:rsid w:val="0025255E"/>
    <w:pPr>
      <w:spacing w:after="0" w:line="240" w:lineRule="auto"/>
    </w:pPr>
    <w:rPr>
      <w:rFonts w:ascii="Myriad Pro Light" w:hAnsi="Myriad Pro Light"/>
      <w:kern w:val="0"/>
      <w:sz w:val="20"/>
      <w14:ligatures w14:val="none"/>
    </w:rPr>
    <w:tblPr>
      <w:tblStyleRowBandSize w:val="1"/>
      <w:tblStyleColBandSize w:val="1"/>
      <w:tblBorders>
        <w:top w:val="single" w:sz="4" w:space="0" w:color="3A64E8" w:themeColor="accent1"/>
        <w:left w:val="single" w:sz="4" w:space="0" w:color="3A64E8" w:themeColor="accent1"/>
        <w:bottom w:val="single" w:sz="4" w:space="0" w:color="3A64E8" w:themeColor="accent1"/>
        <w:right w:val="single" w:sz="4" w:space="0" w:color="3A64E8" w:themeColor="accent1"/>
        <w:insideV w:val="single" w:sz="4" w:space="0" w:color="3A64E8" w:themeColor="accent1"/>
      </w:tblBorders>
    </w:tblPr>
    <w:tcPr>
      <w:shd w:val="clear" w:color="auto" w:fill="2743A8" w:themeFill="background1"/>
    </w:tcPr>
    <w:tblStylePr w:type="firstRow">
      <w:rPr>
        <w:rFonts w:ascii="Sitka Banner" w:hAnsi="Sitka Banner"/>
        <w:b/>
        <w:i w:val="0"/>
        <w:sz w:val="20"/>
      </w:rPr>
      <w:tblPr/>
      <w:tcPr>
        <w:shd w:val="clear" w:color="auto" w:fill="002060"/>
      </w:tcPr>
    </w:tblStylePr>
    <w:tblStylePr w:type="firstCol">
      <w:tblPr/>
      <w:tcPr>
        <w:shd w:val="clear" w:color="auto" w:fill="2743A8" w:themeFill="background1"/>
      </w:tcPr>
    </w:tblStylePr>
    <w:tblStylePr w:type="band1Vert">
      <w:tblPr/>
      <w:tcPr>
        <w:tcBorders>
          <w:insideV w:val="nil"/>
        </w:tcBorders>
      </w:tcPr>
    </w:tblStylePr>
    <w:tblStylePr w:type="band2Vert">
      <w:tblPr/>
      <w:tcPr>
        <w:tcBorders>
          <w:insideV w:val="nil"/>
        </w:tcBorders>
      </w:tcPr>
    </w:tblStylePr>
    <w:tblStylePr w:type="band1Horz">
      <w:tblPr/>
      <w:tcPr>
        <w:shd w:val="clear" w:color="auto" w:fill="2743A8" w:themeFill="background1"/>
      </w:tcPr>
    </w:tblStylePr>
    <w:tblStylePr w:type="band2Horz">
      <w:tblPr/>
      <w:tcPr>
        <w:shd w:val="clear" w:color="auto" w:fill="2743A8" w:themeFill="background1"/>
      </w:tcPr>
    </w:tblStylePr>
  </w:style>
  <w:style w:type="table" w:styleId="TableGrid">
    <w:name w:val="Table Grid"/>
    <w:basedOn w:val="TableNormal"/>
    <w:uiPriority w:val="39"/>
    <w:rsid w:val="0025255E"/>
    <w:pPr>
      <w:spacing w:after="0" w:line="240" w:lineRule="auto"/>
    </w:pPr>
    <w:rPr>
      <w:rFonts w:ascii="Myriad Pro Light" w:hAnsi="Myriad Pro Light"/>
      <w:color w:val="381F8F" w:themeColor="text1" w:themeTint="D9"/>
      <w:kern w:val="0"/>
      <w:sz w:val="20"/>
      <w14:ligatures w14:val="none"/>
    </w:rPr>
    <w:tblPr>
      <w:tblBorders>
        <w:top w:val="single" w:sz="4" w:space="0" w:color="795CDB" w:themeColor="text1" w:themeTint="80"/>
        <w:left w:val="single" w:sz="4" w:space="0" w:color="795CDB" w:themeColor="text1" w:themeTint="80"/>
        <w:bottom w:val="single" w:sz="4" w:space="0" w:color="795CDB" w:themeColor="text1" w:themeTint="80"/>
        <w:right w:val="single" w:sz="4" w:space="0" w:color="795CDB" w:themeColor="text1" w:themeTint="80"/>
        <w:insideH w:val="single" w:sz="4" w:space="0" w:color="795CDB" w:themeColor="text1" w:themeTint="80"/>
        <w:insideV w:val="single" w:sz="4" w:space="0" w:color="795CDB" w:themeColor="text1" w:themeTint="80"/>
      </w:tblBorders>
    </w:tblPr>
    <w:tcPr>
      <w:shd w:val="clear" w:color="auto" w:fill="2743A8" w:themeFill="background1"/>
    </w:tcPr>
    <w:tblStylePr w:type="firstRow">
      <w:rPr>
        <w:rFonts w:ascii="Sitka Banner" w:hAnsi="Sitka Banner"/>
        <w:b/>
        <w:color w:val="2743A8" w:themeColor="background1"/>
        <w:sz w:val="22"/>
      </w:rPr>
      <w:tblPr/>
      <w:tcPr>
        <w:shd w:val="clear" w:color="auto" w:fill="002060"/>
      </w:tcPr>
    </w:tblStylePr>
  </w:style>
  <w:style w:type="paragraph" w:customStyle="1" w:styleId="Heading10">
    <w:name w:val=".Heading 1"/>
    <w:basedOn w:val="Normal"/>
    <w:qFormat/>
    <w:rsid w:val="00567A12"/>
    <w:pPr>
      <w:spacing w:before="360" w:line="240" w:lineRule="auto"/>
    </w:pPr>
    <w:rPr>
      <w:rFonts w:ascii="Open Sans SemiBold" w:hAnsi="Open Sans SemiBold"/>
      <w:b/>
      <w:bCs/>
      <w:color w:val="26155F"/>
      <w:sz w:val="44"/>
      <w:szCs w:val="44"/>
    </w:rPr>
  </w:style>
  <w:style w:type="paragraph" w:customStyle="1" w:styleId="Heading20">
    <w:name w:val=".Heading 2"/>
    <w:basedOn w:val="Normal"/>
    <w:qFormat/>
    <w:rsid w:val="00596959"/>
    <w:pPr>
      <w:spacing w:before="440"/>
    </w:pPr>
    <w:rPr>
      <w:b/>
      <w:bCs/>
      <w:color w:val="2743A8"/>
      <w:sz w:val="24"/>
      <w:szCs w:val="24"/>
    </w:rPr>
  </w:style>
  <w:style w:type="paragraph" w:customStyle="1" w:styleId="Heading30">
    <w:name w:val=".Heading 3"/>
    <w:basedOn w:val="Normal"/>
    <w:qFormat/>
    <w:rsid w:val="00596959"/>
    <w:pPr>
      <w:spacing w:before="440"/>
    </w:pPr>
    <w:rPr>
      <w:b/>
      <w:bCs/>
      <w:color w:val="2743A8"/>
    </w:rPr>
  </w:style>
  <w:style w:type="paragraph" w:customStyle="1" w:styleId="Heading40">
    <w:name w:val=".Heading 4"/>
    <w:basedOn w:val="Normal"/>
    <w:qFormat/>
    <w:rsid w:val="00596959"/>
    <w:pPr>
      <w:spacing w:before="440"/>
    </w:pPr>
    <w:rPr>
      <w:b/>
      <w:bCs/>
      <w:color w:val="2743A8"/>
      <w:sz w:val="20"/>
      <w:szCs w:val="20"/>
    </w:rPr>
  </w:style>
  <w:style w:type="paragraph" w:customStyle="1" w:styleId="Heading50">
    <w:name w:val=".Heading 5"/>
    <w:basedOn w:val="Normal"/>
    <w:qFormat/>
    <w:rsid w:val="00596959"/>
    <w:pPr>
      <w:spacing w:before="440"/>
    </w:pPr>
    <w:rPr>
      <w:b/>
      <w:bCs/>
      <w:color w:val="2743A8"/>
      <w:sz w:val="20"/>
      <w:szCs w:val="18"/>
    </w:rPr>
  </w:style>
  <w:style w:type="paragraph" w:customStyle="1" w:styleId="Bodycopy">
    <w:name w:val=".Body copy"/>
    <w:basedOn w:val="Normal"/>
    <w:qFormat/>
    <w:rsid w:val="002248B1"/>
    <w:pPr>
      <w:spacing w:line="240" w:lineRule="auto"/>
    </w:pPr>
    <w:rPr>
      <w:color w:val="1C1C1C"/>
      <w:sz w:val="20"/>
      <w:szCs w:val="20"/>
    </w:rPr>
  </w:style>
  <w:style w:type="character" w:customStyle="1" w:styleId="Heading1Char">
    <w:name w:val="Heading 1 Char"/>
    <w:basedOn w:val="DefaultParagraphFont"/>
    <w:link w:val="Heading1"/>
    <w:uiPriority w:val="9"/>
    <w:rsid w:val="006953C4"/>
    <w:rPr>
      <w:rFonts w:ascii="Open Sans SemiBold" w:eastAsiaTheme="majorEastAsia" w:hAnsi="Open Sans SemiBold" w:cstheme="majorBidi"/>
      <w:b/>
      <w:color w:val="26155F"/>
      <w:sz w:val="44"/>
      <w:szCs w:val="32"/>
    </w:rPr>
  </w:style>
  <w:style w:type="paragraph" w:styleId="TOCHeading">
    <w:name w:val="TOC Heading"/>
    <w:basedOn w:val="Heading1"/>
    <w:next w:val="Normal"/>
    <w:uiPriority w:val="39"/>
    <w:unhideWhenUsed/>
    <w:qFormat/>
    <w:rsid w:val="002E3E54"/>
    <w:pPr>
      <w:outlineLvl w:val="9"/>
    </w:pPr>
    <w:rPr>
      <w:kern w:val="0"/>
      <w:lang w:val="en-US"/>
      <w14:ligatures w14:val="none"/>
    </w:rPr>
  </w:style>
  <w:style w:type="paragraph" w:styleId="TOC1">
    <w:name w:val="toc 1"/>
    <w:basedOn w:val="Normal"/>
    <w:next w:val="Normal"/>
    <w:autoRedefine/>
    <w:uiPriority w:val="39"/>
    <w:unhideWhenUsed/>
    <w:rsid w:val="002248B1"/>
    <w:pPr>
      <w:tabs>
        <w:tab w:val="left" w:pos="440"/>
        <w:tab w:val="right" w:leader="dot" w:pos="9016"/>
      </w:tabs>
      <w:spacing w:after="100"/>
    </w:pPr>
    <w:rPr>
      <w:b/>
      <w:noProof/>
      <w:color w:val="26155F" w:themeColor="text1"/>
      <w:sz w:val="24"/>
    </w:rPr>
  </w:style>
  <w:style w:type="character" w:styleId="Hyperlink">
    <w:name w:val="Hyperlink"/>
    <w:basedOn w:val="DefaultParagraphFont"/>
    <w:uiPriority w:val="99"/>
    <w:unhideWhenUsed/>
    <w:rsid w:val="009468FD"/>
    <w:rPr>
      <w:rFonts w:ascii="Open Sans" w:hAnsi="Open Sans"/>
      <w:color w:val="26155F" w:themeColor="hyperlink"/>
      <w:u w:val="single"/>
    </w:rPr>
  </w:style>
  <w:style w:type="paragraph" w:styleId="TOC5">
    <w:name w:val="toc 5"/>
    <w:basedOn w:val="Normal"/>
    <w:next w:val="Normal"/>
    <w:autoRedefine/>
    <w:uiPriority w:val="39"/>
    <w:unhideWhenUsed/>
    <w:rsid w:val="002248B1"/>
    <w:pPr>
      <w:tabs>
        <w:tab w:val="left" w:pos="1762"/>
        <w:tab w:val="right" w:leader="dot" w:pos="9016"/>
      </w:tabs>
      <w:spacing w:after="100"/>
      <w:ind w:left="880"/>
    </w:pPr>
    <w:rPr>
      <w:noProof/>
      <w:color w:val="1C1C1C"/>
      <w:sz w:val="20"/>
    </w:rPr>
  </w:style>
  <w:style w:type="character" w:customStyle="1" w:styleId="Heading2Char">
    <w:name w:val="Heading 2 Char"/>
    <w:basedOn w:val="DefaultParagraphFont"/>
    <w:link w:val="Heading2"/>
    <w:uiPriority w:val="9"/>
    <w:semiHidden/>
    <w:rsid w:val="00917263"/>
    <w:rPr>
      <w:rFonts w:ascii="Open Sans SemiBold" w:eastAsiaTheme="majorEastAsia" w:hAnsi="Open Sans SemiBold" w:cstheme="majorBidi"/>
      <w:color w:val="2743A8"/>
      <w:sz w:val="26"/>
      <w:szCs w:val="26"/>
    </w:rPr>
  </w:style>
  <w:style w:type="character" w:customStyle="1" w:styleId="Heading3Char">
    <w:name w:val="Heading 3 Char"/>
    <w:basedOn w:val="DefaultParagraphFont"/>
    <w:link w:val="Heading3"/>
    <w:uiPriority w:val="9"/>
    <w:semiHidden/>
    <w:rsid w:val="00295CF5"/>
    <w:rPr>
      <w:rFonts w:asciiTheme="majorHAnsi" w:eastAsiaTheme="majorEastAsia" w:hAnsiTheme="majorHAnsi" w:cstheme="majorBidi"/>
      <w:color w:val="0F2A81" w:themeColor="accent1" w:themeShade="7F"/>
      <w:sz w:val="24"/>
      <w:szCs w:val="24"/>
    </w:rPr>
  </w:style>
  <w:style w:type="character" w:customStyle="1" w:styleId="Heading4Char">
    <w:name w:val="Heading 4 Char"/>
    <w:basedOn w:val="DefaultParagraphFont"/>
    <w:link w:val="Heading4"/>
    <w:uiPriority w:val="9"/>
    <w:semiHidden/>
    <w:rsid w:val="00295CF5"/>
    <w:rPr>
      <w:rFonts w:asciiTheme="majorHAnsi" w:eastAsiaTheme="majorEastAsia" w:hAnsiTheme="majorHAnsi" w:cstheme="majorBidi"/>
      <w:i/>
      <w:iCs/>
      <w:color w:val="163FC2" w:themeColor="accent1" w:themeShade="BF"/>
    </w:rPr>
  </w:style>
  <w:style w:type="character" w:customStyle="1" w:styleId="Heading5Char">
    <w:name w:val="Heading 5 Char"/>
    <w:basedOn w:val="DefaultParagraphFont"/>
    <w:link w:val="Heading5"/>
    <w:uiPriority w:val="9"/>
    <w:semiHidden/>
    <w:rsid w:val="00295CF5"/>
    <w:rPr>
      <w:rFonts w:asciiTheme="majorHAnsi" w:eastAsiaTheme="majorEastAsia" w:hAnsiTheme="majorHAnsi" w:cstheme="majorBidi"/>
      <w:color w:val="163FC2" w:themeColor="accent1" w:themeShade="BF"/>
    </w:rPr>
  </w:style>
  <w:style w:type="paragraph" w:styleId="TOC2">
    <w:name w:val="toc 2"/>
    <w:basedOn w:val="Normal"/>
    <w:next w:val="Normal"/>
    <w:autoRedefine/>
    <w:uiPriority w:val="39"/>
    <w:unhideWhenUsed/>
    <w:rsid w:val="002248B1"/>
    <w:pPr>
      <w:spacing w:after="100"/>
      <w:ind w:left="220"/>
    </w:pPr>
    <w:rPr>
      <w:b/>
      <w:color w:val="2743A8" w:themeColor="background1"/>
      <w:sz w:val="20"/>
    </w:rPr>
  </w:style>
  <w:style w:type="paragraph" w:styleId="TOC3">
    <w:name w:val="toc 3"/>
    <w:basedOn w:val="Normal"/>
    <w:next w:val="Normal"/>
    <w:autoRedefine/>
    <w:uiPriority w:val="39"/>
    <w:unhideWhenUsed/>
    <w:rsid w:val="002248B1"/>
    <w:pPr>
      <w:spacing w:after="100"/>
      <w:ind w:left="440"/>
    </w:pPr>
    <w:rPr>
      <w:color w:val="1C1C1C"/>
      <w:sz w:val="20"/>
    </w:rPr>
  </w:style>
  <w:style w:type="paragraph" w:styleId="TOC4">
    <w:name w:val="toc 4"/>
    <w:basedOn w:val="Normal"/>
    <w:next w:val="Normal"/>
    <w:autoRedefine/>
    <w:uiPriority w:val="39"/>
    <w:unhideWhenUsed/>
    <w:rsid w:val="002248B1"/>
    <w:pPr>
      <w:spacing w:after="100"/>
      <w:ind w:left="660"/>
    </w:pPr>
    <w:rPr>
      <w:color w:val="1C1C1C"/>
      <w:sz w:val="20"/>
    </w:rPr>
  </w:style>
  <w:style w:type="paragraph" w:styleId="NormalWeb">
    <w:name w:val="Normal (Web)"/>
    <w:basedOn w:val="Normal"/>
    <w:uiPriority w:val="99"/>
    <w:unhideWhenUsed/>
    <w:rsid w:val="009468FD"/>
    <w:pPr>
      <w:spacing w:before="100" w:beforeAutospacing="1" w:after="100" w:afterAutospacing="1" w:line="240" w:lineRule="auto"/>
    </w:pPr>
    <w:rPr>
      <w:rFonts w:eastAsia="Times New Roman" w:cs="Times New Roman"/>
      <w:kern w:val="0"/>
      <w:sz w:val="24"/>
      <w:szCs w:val="24"/>
      <w:lang w:eastAsia="en-GB"/>
      <w14:ligatures w14:val="none"/>
    </w:rPr>
  </w:style>
  <w:style w:type="paragraph" w:styleId="Header">
    <w:name w:val="header"/>
    <w:basedOn w:val="Normal"/>
    <w:link w:val="HeaderChar"/>
    <w:uiPriority w:val="99"/>
    <w:unhideWhenUsed/>
    <w:rsid w:val="00874518"/>
    <w:pPr>
      <w:tabs>
        <w:tab w:val="center" w:pos="4513"/>
        <w:tab w:val="right" w:pos="9026"/>
      </w:tabs>
      <w:spacing w:after="0" w:line="240" w:lineRule="auto"/>
      <w:jc w:val="center"/>
    </w:pPr>
    <w:rPr>
      <w:sz w:val="12"/>
      <w:szCs w:val="12"/>
    </w:rPr>
  </w:style>
  <w:style w:type="character" w:customStyle="1" w:styleId="HeaderChar">
    <w:name w:val="Header Char"/>
    <w:basedOn w:val="DefaultParagraphFont"/>
    <w:link w:val="Header"/>
    <w:uiPriority w:val="99"/>
    <w:rsid w:val="00874518"/>
    <w:rPr>
      <w:rFonts w:ascii="Open Sans" w:hAnsi="Open Sans"/>
      <w:sz w:val="12"/>
      <w:szCs w:val="12"/>
    </w:rPr>
  </w:style>
  <w:style w:type="paragraph" w:styleId="Footer">
    <w:name w:val="footer"/>
    <w:basedOn w:val="Normal"/>
    <w:link w:val="FooterChar"/>
    <w:uiPriority w:val="99"/>
    <w:unhideWhenUsed/>
    <w:rsid w:val="00231D0E"/>
    <w:pPr>
      <w:tabs>
        <w:tab w:val="center" w:pos="4513"/>
        <w:tab w:val="right" w:pos="9026"/>
      </w:tabs>
      <w:spacing w:after="0" w:line="240" w:lineRule="auto"/>
      <w:jc w:val="right"/>
    </w:pPr>
    <w:rPr>
      <w:color w:val="26155F" w:themeColor="text1"/>
      <w:sz w:val="14"/>
      <w:szCs w:val="14"/>
    </w:rPr>
  </w:style>
  <w:style w:type="character" w:customStyle="1" w:styleId="FooterChar">
    <w:name w:val="Footer Char"/>
    <w:basedOn w:val="DefaultParagraphFont"/>
    <w:link w:val="Footer"/>
    <w:uiPriority w:val="99"/>
    <w:rsid w:val="00231D0E"/>
    <w:rPr>
      <w:rFonts w:ascii="Open Sans" w:hAnsi="Open Sans"/>
      <w:color w:val="26155F" w:themeColor="text1"/>
      <w:sz w:val="14"/>
      <w:szCs w:val="14"/>
    </w:rPr>
  </w:style>
  <w:style w:type="paragraph" w:customStyle="1" w:styleId="Frontcovertitle">
    <w:name w:val=".Front cover title"/>
    <w:basedOn w:val="Normal"/>
    <w:qFormat/>
    <w:rsid w:val="009D46EE"/>
    <w:pPr>
      <w:spacing w:line="240" w:lineRule="auto"/>
    </w:pPr>
    <w:rPr>
      <w:rFonts w:ascii="Open Sans SemiBold" w:hAnsi="Open Sans SemiBold"/>
      <w:b/>
      <w:bCs/>
      <w:color w:val="26155F" w:themeColor="text1"/>
      <w:sz w:val="60"/>
      <w:szCs w:val="60"/>
    </w:rPr>
  </w:style>
  <w:style w:type="paragraph" w:customStyle="1" w:styleId="Frontcoversubtitle">
    <w:name w:val=".Front cover subtitle"/>
    <w:basedOn w:val="Frontcovertitle"/>
    <w:qFormat/>
    <w:rsid w:val="009D46EE"/>
    <w:rPr>
      <w:b w:val="0"/>
      <w:bCs w:val="0"/>
      <w:color w:val="2743A8" w:themeColor="background1"/>
      <w:sz w:val="32"/>
      <w:szCs w:val="32"/>
    </w:rPr>
  </w:style>
  <w:style w:type="paragraph" w:customStyle="1" w:styleId="Sectionheading">
    <w:name w:val=".Section heading"/>
    <w:basedOn w:val="Normal"/>
    <w:qFormat/>
    <w:rsid w:val="002248B1"/>
    <w:rPr>
      <w:rFonts w:ascii="Open Sans SemiBold" w:hAnsi="Open Sans SemiBold"/>
      <w:b/>
      <w:bCs/>
      <w:color w:val="FFFFFF"/>
      <w:sz w:val="36"/>
      <w:szCs w:val="36"/>
    </w:rPr>
  </w:style>
  <w:style w:type="paragraph" w:customStyle="1" w:styleId="Leadtext">
    <w:name w:val=".Lead text"/>
    <w:qFormat/>
    <w:rsid w:val="006953C4"/>
    <w:rPr>
      <w:rFonts w:ascii="Open Sans" w:hAnsi="Open Sans"/>
      <w:b/>
      <w:color w:val="2743A8"/>
      <w:sz w:val="24"/>
      <w:szCs w:val="24"/>
    </w:rPr>
  </w:style>
  <w:style w:type="paragraph" w:styleId="ListParagraph">
    <w:name w:val="List Paragraph"/>
    <w:basedOn w:val="Normal"/>
    <w:uiPriority w:val="34"/>
    <w:qFormat/>
    <w:rsid w:val="009468FD"/>
    <w:pPr>
      <w:ind w:left="720"/>
      <w:contextualSpacing/>
    </w:pPr>
  </w:style>
  <w:style w:type="character" w:styleId="BookTitle">
    <w:name w:val="Book Title"/>
    <w:basedOn w:val="DefaultParagraphFont"/>
    <w:uiPriority w:val="33"/>
    <w:qFormat/>
    <w:rsid w:val="009468FD"/>
    <w:rPr>
      <w:rFonts w:ascii="Open Sans" w:hAnsi="Open Sans"/>
      <w:b/>
      <w:bCs/>
      <w:i/>
      <w:iCs/>
      <w:spacing w:val="5"/>
    </w:rPr>
  </w:style>
  <w:style w:type="paragraph" w:styleId="Title">
    <w:name w:val="Title"/>
    <w:basedOn w:val="Normal"/>
    <w:next w:val="Normal"/>
    <w:link w:val="TitleChar"/>
    <w:uiPriority w:val="10"/>
    <w:qFormat/>
    <w:rsid w:val="009468FD"/>
    <w:pPr>
      <w:spacing w:after="0" w:line="240" w:lineRule="auto"/>
      <w:contextualSpacing/>
    </w:pPr>
    <w:rPr>
      <w:rFonts w:ascii="Open Sans Light" w:eastAsiaTheme="majorEastAsia" w:hAnsi="Open Sans Light" w:cstheme="majorBidi"/>
      <w:spacing w:val="-10"/>
      <w:kern w:val="28"/>
      <w:sz w:val="56"/>
      <w:szCs w:val="56"/>
    </w:rPr>
  </w:style>
  <w:style w:type="character" w:customStyle="1" w:styleId="TitleChar">
    <w:name w:val="Title Char"/>
    <w:basedOn w:val="DefaultParagraphFont"/>
    <w:link w:val="Title"/>
    <w:uiPriority w:val="10"/>
    <w:rsid w:val="009468FD"/>
    <w:rPr>
      <w:rFonts w:ascii="Open Sans Light" w:eastAsiaTheme="majorEastAsia" w:hAnsi="Open Sans Light" w:cstheme="majorBidi"/>
      <w:spacing w:val="-10"/>
      <w:kern w:val="28"/>
      <w:sz w:val="56"/>
      <w:szCs w:val="56"/>
    </w:rPr>
  </w:style>
  <w:style w:type="character" w:styleId="SubtleReference">
    <w:name w:val="Subtle Reference"/>
    <w:basedOn w:val="DefaultParagraphFont"/>
    <w:uiPriority w:val="31"/>
    <w:qFormat/>
    <w:rsid w:val="009468FD"/>
    <w:rPr>
      <w:rFonts w:ascii="Open Sans" w:hAnsi="Open Sans"/>
      <w:smallCaps/>
      <w:color w:val="532ED0" w:themeColor="text1" w:themeTint="A5"/>
    </w:rPr>
  </w:style>
  <w:style w:type="character" w:styleId="IntenseReference">
    <w:name w:val="Intense Reference"/>
    <w:basedOn w:val="DefaultParagraphFont"/>
    <w:uiPriority w:val="32"/>
    <w:qFormat/>
    <w:rsid w:val="009468FD"/>
    <w:rPr>
      <w:rFonts w:ascii="Open Sans" w:hAnsi="Open Sans"/>
      <w:b/>
      <w:bCs/>
      <w:smallCaps/>
      <w:color w:val="3A64E8" w:themeColor="accent1"/>
      <w:spacing w:val="5"/>
    </w:rPr>
  </w:style>
  <w:style w:type="paragraph" w:styleId="Subtitle">
    <w:name w:val="Subtitle"/>
    <w:basedOn w:val="Normal"/>
    <w:next w:val="Normal"/>
    <w:link w:val="SubtitleChar"/>
    <w:uiPriority w:val="11"/>
    <w:qFormat/>
    <w:rsid w:val="009468FD"/>
    <w:pPr>
      <w:numPr>
        <w:ilvl w:val="1"/>
      </w:numPr>
    </w:pPr>
    <w:rPr>
      <w:rFonts w:eastAsiaTheme="minorEastAsia"/>
      <w:color w:val="532ED0" w:themeColor="text1" w:themeTint="A5"/>
      <w:spacing w:val="15"/>
    </w:rPr>
  </w:style>
  <w:style w:type="character" w:customStyle="1" w:styleId="SubtitleChar">
    <w:name w:val="Subtitle Char"/>
    <w:basedOn w:val="DefaultParagraphFont"/>
    <w:link w:val="Subtitle"/>
    <w:uiPriority w:val="11"/>
    <w:rsid w:val="009468FD"/>
    <w:rPr>
      <w:rFonts w:ascii="Open Sans" w:eastAsiaTheme="minorEastAsia" w:hAnsi="Open Sans"/>
      <w:color w:val="532ED0" w:themeColor="text1" w:themeTint="A5"/>
      <w:spacing w:val="15"/>
    </w:rPr>
  </w:style>
  <w:style w:type="paragraph" w:styleId="NoSpacing">
    <w:name w:val="No Spacing"/>
    <w:uiPriority w:val="1"/>
    <w:qFormat/>
    <w:rsid w:val="00B00C69"/>
    <w:pPr>
      <w:spacing w:after="0" w:line="240" w:lineRule="auto"/>
    </w:pPr>
    <w:rPr>
      <w:rFonts w:ascii="Open Sans" w:hAnsi="Open Sans"/>
    </w:rPr>
  </w:style>
  <w:style w:type="character" w:styleId="SubtleEmphasis">
    <w:name w:val="Subtle Emphasis"/>
    <w:basedOn w:val="DefaultParagraphFont"/>
    <w:uiPriority w:val="19"/>
    <w:qFormat/>
    <w:rsid w:val="00B00C69"/>
    <w:rPr>
      <w:i/>
      <w:iCs/>
      <w:color w:val="4627AF" w:themeColor="text1" w:themeTint="BF"/>
    </w:rPr>
  </w:style>
  <w:style w:type="character" w:styleId="IntenseEmphasis">
    <w:name w:val="Intense Emphasis"/>
    <w:basedOn w:val="DefaultParagraphFont"/>
    <w:uiPriority w:val="21"/>
    <w:qFormat/>
    <w:rsid w:val="00B00C69"/>
    <w:rPr>
      <w:i/>
      <w:iCs/>
      <w:color w:val="3A64E8" w:themeColor="accent1"/>
    </w:rPr>
  </w:style>
  <w:style w:type="character" w:styleId="Strong">
    <w:name w:val="Strong"/>
    <w:basedOn w:val="DefaultParagraphFont"/>
    <w:uiPriority w:val="22"/>
    <w:qFormat/>
    <w:rsid w:val="00B00C69"/>
    <w:rPr>
      <w:b/>
      <w:bCs/>
    </w:rPr>
  </w:style>
  <w:style w:type="paragraph" w:styleId="Quote">
    <w:name w:val="Quote"/>
    <w:basedOn w:val="Normal"/>
    <w:next w:val="Normal"/>
    <w:link w:val="QuoteChar"/>
    <w:uiPriority w:val="29"/>
    <w:qFormat/>
    <w:rsid w:val="00B00C69"/>
    <w:pPr>
      <w:spacing w:before="200"/>
      <w:ind w:left="864" w:right="864"/>
      <w:jc w:val="center"/>
    </w:pPr>
    <w:rPr>
      <w:i/>
      <w:iCs/>
      <w:color w:val="4627AF" w:themeColor="text1" w:themeTint="BF"/>
    </w:rPr>
  </w:style>
  <w:style w:type="character" w:customStyle="1" w:styleId="QuoteChar">
    <w:name w:val="Quote Char"/>
    <w:basedOn w:val="DefaultParagraphFont"/>
    <w:link w:val="Quote"/>
    <w:uiPriority w:val="29"/>
    <w:rsid w:val="00B00C69"/>
    <w:rPr>
      <w:rFonts w:ascii="Open Sans" w:hAnsi="Open Sans"/>
      <w:i/>
      <w:iCs/>
      <w:color w:val="4627AF" w:themeColor="text1" w:themeTint="BF"/>
    </w:rPr>
  </w:style>
  <w:style w:type="paragraph" w:styleId="IntenseQuote">
    <w:name w:val="Intense Quote"/>
    <w:basedOn w:val="Normal"/>
    <w:next w:val="Normal"/>
    <w:link w:val="IntenseQuoteChar"/>
    <w:uiPriority w:val="30"/>
    <w:qFormat/>
    <w:rsid w:val="00B00C69"/>
    <w:pPr>
      <w:pBdr>
        <w:top w:val="single" w:sz="4" w:space="10" w:color="3A64E8" w:themeColor="accent1"/>
        <w:bottom w:val="single" w:sz="4" w:space="10" w:color="3A64E8" w:themeColor="accent1"/>
      </w:pBdr>
      <w:spacing w:before="360" w:after="360"/>
      <w:ind w:left="864" w:right="864"/>
      <w:jc w:val="center"/>
    </w:pPr>
    <w:rPr>
      <w:i/>
      <w:iCs/>
      <w:color w:val="3A64E8" w:themeColor="accent1"/>
    </w:rPr>
  </w:style>
  <w:style w:type="character" w:customStyle="1" w:styleId="IntenseQuoteChar">
    <w:name w:val="Intense Quote Char"/>
    <w:basedOn w:val="DefaultParagraphFont"/>
    <w:link w:val="IntenseQuote"/>
    <w:uiPriority w:val="30"/>
    <w:rsid w:val="00B00C69"/>
    <w:rPr>
      <w:rFonts w:ascii="Open Sans" w:hAnsi="Open Sans"/>
      <w:i/>
      <w:iCs/>
      <w:color w:val="3A64E8" w:themeColor="accent1"/>
    </w:rPr>
  </w:style>
  <w:style w:type="paragraph" w:customStyle="1" w:styleId="Numberlist">
    <w:name w:val=".Number list"/>
    <w:basedOn w:val="Bodycopy"/>
    <w:qFormat/>
    <w:rsid w:val="00596959"/>
    <w:pPr>
      <w:numPr>
        <w:numId w:val="7"/>
      </w:numPr>
    </w:pPr>
  </w:style>
  <w:style w:type="paragraph" w:customStyle="1" w:styleId="Bulletlist">
    <w:name w:val=".Bullet list"/>
    <w:basedOn w:val="Bodycopy"/>
    <w:qFormat/>
    <w:rsid w:val="00596959"/>
    <w:pPr>
      <w:numPr>
        <w:numId w:val="17"/>
      </w:numPr>
    </w:pPr>
  </w:style>
  <w:style w:type="paragraph" w:customStyle="1" w:styleId="Disclaimer">
    <w:name w:val="Disclaimer"/>
    <w:basedOn w:val="Footer"/>
    <w:qFormat/>
    <w:rsid w:val="002E7F15"/>
    <w:pPr>
      <w:jc w:val="left"/>
    </w:pPr>
    <w:rPr>
      <w:i/>
      <w:iCs/>
      <w:color w:val="FFFFFF"/>
      <w:sz w:val="18"/>
      <w:szCs w:val="18"/>
    </w:rPr>
  </w:style>
  <w:style w:type="paragraph" w:styleId="Caption">
    <w:name w:val="caption"/>
    <w:basedOn w:val="Normal"/>
    <w:next w:val="Normal"/>
    <w:uiPriority w:val="35"/>
    <w:unhideWhenUsed/>
    <w:qFormat/>
    <w:rsid w:val="00A81C0A"/>
    <w:pPr>
      <w:keepNext/>
      <w:spacing w:before="240" w:after="200" w:line="240" w:lineRule="auto"/>
      <w:ind w:left="1134" w:hanging="1134"/>
    </w:pPr>
    <w:rPr>
      <w:iCs/>
      <w:kern w:val="0"/>
      <w:sz w:val="20"/>
      <w:szCs w:val="18"/>
      <w14:ligatures w14:val="none"/>
    </w:rPr>
  </w:style>
  <w:style w:type="paragraph" w:customStyle="1" w:styleId="TableBullet01">
    <w:name w:val=".Table Bullet 01"/>
    <w:basedOn w:val="Normal"/>
    <w:link w:val="TableBullet01Char"/>
    <w:qFormat/>
    <w:rsid w:val="00A81C0A"/>
    <w:pPr>
      <w:numPr>
        <w:numId w:val="20"/>
      </w:numPr>
      <w:spacing w:before="120" w:after="120" w:line="264" w:lineRule="auto"/>
    </w:pPr>
    <w:rPr>
      <w:rFonts w:ascii="Open Sans Light" w:hAnsi="Open Sans Light" w:cs="Open Sans Light"/>
      <w:kern w:val="0"/>
      <w:sz w:val="18"/>
      <w:szCs w:val="20"/>
      <w14:ligatures w14:val="none"/>
    </w:rPr>
  </w:style>
  <w:style w:type="paragraph" w:customStyle="1" w:styleId="TableHeader">
    <w:name w:val=".Table Header"/>
    <w:qFormat/>
    <w:rsid w:val="00A81C0A"/>
    <w:pPr>
      <w:spacing w:before="120" w:after="120" w:line="240" w:lineRule="auto"/>
    </w:pPr>
    <w:rPr>
      <w:rFonts w:ascii="Open Sans" w:hAnsi="Open Sans" w:cs="Open Sans Light"/>
      <w:b/>
      <w:color w:val="FFFFFF"/>
      <w:kern w:val="0"/>
      <w:sz w:val="20"/>
      <w:szCs w:val="28"/>
      <w14:ligatures w14:val="none"/>
    </w:rPr>
  </w:style>
  <w:style w:type="paragraph" w:customStyle="1" w:styleId="TableBody">
    <w:name w:val=".Table Body"/>
    <w:basedOn w:val="Normal"/>
    <w:qFormat/>
    <w:rsid w:val="00A81C0A"/>
    <w:pPr>
      <w:tabs>
        <w:tab w:val="left" w:pos="357"/>
      </w:tabs>
      <w:spacing w:before="120" w:after="120" w:line="276" w:lineRule="auto"/>
    </w:pPr>
    <w:rPr>
      <w:rFonts w:ascii="Open Sans Light" w:hAnsi="Open Sans Light" w:cs="Arial"/>
      <w:bCs/>
      <w:kern w:val="0"/>
      <w:sz w:val="18"/>
      <w:szCs w:val="20"/>
      <w14:ligatures w14:val="none"/>
    </w:rPr>
  </w:style>
  <w:style w:type="paragraph" w:customStyle="1" w:styleId="TableSubHeader">
    <w:name w:val=".Table Sub Header"/>
    <w:next w:val="Normal"/>
    <w:rsid w:val="00A81C0A"/>
    <w:pPr>
      <w:tabs>
        <w:tab w:val="left" w:pos="357"/>
      </w:tabs>
      <w:spacing w:before="120" w:after="0" w:line="276" w:lineRule="auto"/>
    </w:pPr>
    <w:rPr>
      <w:rFonts w:ascii="Open Sans" w:hAnsi="Open Sans" w:cs="Arial"/>
      <w:b/>
      <w:kern w:val="0"/>
      <w:sz w:val="18"/>
      <w:szCs w:val="20"/>
      <w14:ligatures w14:val="none"/>
    </w:rPr>
  </w:style>
  <w:style w:type="table" w:customStyle="1" w:styleId="Table1">
    <w:name w:val="Table 1"/>
    <w:basedOn w:val="TableNormal"/>
    <w:uiPriority w:val="99"/>
    <w:rsid w:val="00A81C0A"/>
    <w:pPr>
      <w:spacing w:after="0" w:line="240" w:lineRule="auto"/>
    </w:pPr>
    <w:rPr>
      <w:kern w:val="0"/>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FFFFFF"/>
    </w:tcPr>
    <w:tblStylePr w:type="firstRow">
      <w:tblPr/>
      <w:tcPr>
        <w:shd w:val="clear" w:color="auto" w:fill="26155F" w:themeFill="text1"/>
      </w:tcPr>
    </w:tblStylePr>
    <w:tblStylePr w:type="firstCol">
      <w:tblPr/>
      <w:tcPr>
        <w:shd w:val="clear" w:color="auto" w:fill="E4EAFC"/>
      </w:tcPr>
    </w:tblStylePr>
  </w:style>
  <w:style w:type="character" w:customStyle="1" w:styleId="TableBullet01Char">
    <w:name w:val=".Table Bullet 01 Char"/>
    <w:basedOn w:val="DefaultParagraphFont"/>
    <w:link w:val="TableBullet01"/>
    <w:rsid w:val="00A81C0A"/>
    <w:rPr>
      <w:rFonts w:ascii="Open Sans Light" w:hAnsi="Open Sans Light" w:cs="Open Sans Light"/>
      <w:kern w:val="0"/>
      <w:sz w:val="18"/>
      <w:szCs w:val="20"/>
      <w14:ligatures w14:val="none"/>
    </w:rPr>
  </w:style>
  <w:style w:type="character" w:customStyle="1" w:styleId="normaltextrun">
    <w:name w:val="normaltextrun"/>
    <w:basedOn w:val="DefaultParagraphFont"/>
    <w:rsid w:val="00CA2D0A"/>
  </w:style>
  <w:style w:type="character" w:styleId="CommentReference">
    <w:name w:val="annotation reference"/>
    <w:basedOn w:val="DefaultParagraphFont"/>
    <w:uiPriority w:val="99"/>
    <w:semiHidden/>
    <w:unhideWhenUsed/>
    <w:rsid w:val="00CA2D0A"/>
    <w:rPr>
      <w:sz w:val="16"/>
      <w:szCs w:val="16"/>
    </w:rPr>
  </w:style>
  <w:style w:type="paragraph" w:styleId="CommentText">
    <w:name w:val="annotation text"/>
    <w:basedOn w:val="Normal"/>
    <w:link w:val="CommentTextChar"/>
    <w:uiPriority w:val="99"/>
    <w:unhideWhenUsed/>
    <w:rsid w:val="00CA2D0A"/>
    <w:rPr>
      <w:rFonts w:asciiTheme="minorHAnsi" w:hAnsiTheme="minorHAnsi"/>
      <w:sz w:val="20"/>
      <w:szCs w:val="20"/>
    </w:rPr>
  </w:style>
  <w:style w:type="character" w:customStyle="1" w:styleId="CommentTextChar">
    <w:name w:val="Comment Text Char"/>
    <w:basedOn w:val="DefaultParagraphFont"/>
    <w:link w:val="CommentText"/>
    <w:uiPriority w:val="99"/>
    <w:rsid w:val="00CA2D0A"/>
    <w:rPr>
      <w:sz w:val="20"/>
      <w:szCs w:val="20"/>
    </w:rPr>
  </w:style>
  <w:style w:type="character" w:styleId="UnresolvedMention">
    <w:name w:val="Unresolved Mention"/>
    <w:basedOn w:val="DefaultParagraphFont"/>
    <w:uiPriority w:val="99"/>
    <w:semiHidden/>
    <w:unhideWhenUsed/>
    <w:rsid w:val="00F178A7"/>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7D6DA2"/>
    <w:pPr>
      <w:spacing w:line="240" w:lineRule="auto"/>
    </w:pPr>
    <w:rPr>
      <w:rFonts w:ascii="Open Sans" w:hAnsi="Open Sans"/>
      <w:b/>
      <w:bCs/>
    </w:rPr>
  </w:style>
  <w:style w:type="character" w:customStyle="1" w:styleId="CommentSubjectChar">
    <w:name w:val="Comment Subject Char"/>
    <w:basedOn w:val="CommentTextChar"/>
    <w:link w:val="CommentSubject"/>
    <w:uiPriority w:val="99"/>
    <w:semiHidden/>
    <w:rsid w:val="007D6DA2"/>
    <w:rPr>
      <w:rFonts w:ascii="Open Sans" w:hAnsi="Open Sans"/>
      <w:b/>
      <w:bCs/>
      <w:sz w:val="20"/>
      <w:szCs w:val="20"/>
    </w:rPr>
  </w:style>
  <w:style w:type="paragraph" w:styleId="Revision">
    <w:name w:val="Revision"/>
    <w:hidden/>
    <w:uiPriority w:val="99"/>
    <w:semiHidden/>
    <w:rsid w:val="003776AA"/>
    <w:pPr>
      <w:spacing w:after="0" w:line="240" w:lineRule="auto"/>
    </w:pPr>
    <w:rPr>
      <w:rFonts w:ascii="Open Sans" w:hAnsi="Open Sans"/>
    </w:rPr>
  </w:style>
  <w:style w:type="character" w:styleId="Mention">
    <w:name w:val="Mention"/>
    <w:basedOn w:val="DefaultParagraphFont"/>
    <w:uiPriority w:val="99"/>
    <w:unhideWhenUsed/>
    <w:rsid w:val="00465EFD"/>
    <w:rPr>
      <w:color w:val="2B579A"/>
      <w:shd w:val="clear" w:color="auto" w:fill="E1DFDD"/>
    </w:rPr>
  </w:style>
  <w:style w:type="character" w:customStyle="1" w:styleId="cf01">
    <w:name w:val="cf01"/>
    <w:basedOn w:val="DefaultParagraphFont"/>
    <w:rsid w:val="00557653"/>
    <w:rPr>
      <w:rFonts w:ascii="Segoe UI" w:hAnsi="Segoe UI" w:cs="Segoe UI" w:hint="default"/>
      <w:sz w:val="18"/>
      <w:szCs w:val="18"/>
    </w:rPr>
  </w:style>
  <w:style w:type="character" w:styleId="FollowedHyperlink">
    <w:name w:val="FollowedHyperlink"/>
    <w:basedOn w:val="DefaultParagraphFont"/>
    <w:uiPriority w:val="99"/>
    <w:semiHidden/>
    <w:unhideWhenUsed/>
    <w:rsid w:val="00D26896"/>
    <w:rPr>
      <w:color w:val="FFFFFF"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climate-pact.europa.eu/get-involved/join-european-climate-pact-community_en"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climate-pact.europa.eu/get-involved/join-european-climate-pact-community_en" TargetMode="External"/><Relationship Id="rId2" Type="http://schemas.openxmlformats.org/officeDocument/2006/relationships/customXml" Target="../customXml/item2.xml"/><Relationship Id="rId16" Type="http://schemas.openxmlformats.org/officeDocument/2006/relationships/hyperlink" Target="https://climate-pact.europa.eu/get-involved/join-european-climate-pact-community_en"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Climate Pact">
      <a:dk1>
        <a:srgbClr val="26155F"/>
      </a:dk1>
      <a:lt1>
        <a:srgbClr val="2743A8"/>
      </a:lt1>
      <a:dk2>
        <a:srgbClr val="104B2B"/>
      </a:dk2>
      <a:lt2>
        <a:srgbClr val="048743"/>
      </a:lt2>
      <a:accent1>
        <a:srgbClr val="3A64E8"/>
      </a:accent1>
      <a:accent2>
        <a:srgbClr val="80E789"/>
      </a:accent2>
      <a:accent3>
        <a:srgbClr val="187470"/>
      </a:accent3>
      <a:accent4>
        <a:srgbClr val="F54640"/>
      </a:accent4>
      <a:accent5>
        <a:srgbClr val="FF9D02"/>
      </a:accent5>
      <a:accent6>
        <a:srgbClr val="9954D1"/>
      </a:accent6>
      <a:hlink>
        <a:srgbClr val="26155F"/>
      </a:hlink>
      <a:folHlink>
        <a:srgbClr val="FFFFFF"/>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75dc2e1-5a74-43f4-af9f-d866e04aa3cf">
      <Terms xmlns="http://schemas.microsoft.com/office/infopath/2007/PartnerControls"/>
    </lcf76f155ced4ddcb4097134ff3c332f>
    <TaxCatchAll xmlns="119ae24b-acd2-4206-8a50-f24ff65407c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9424A02B931142BE2E6BF537CF1CAC" ma:contentTypeVersion="16" ma:contentTypeDescription="Create a new document." ma:contentTypeScope="" ma:versionID="cc4d808d7229f9b49027bd22ac27beef">
  <xsd:schema xmlns:xsd="http://www.w3.org/2001/XMLSchema" xmlns:xs="http://www.w3.org/2001/XMLSchema" xmlns:p="http://schemas.microsoft.com/office/2006/metadata/properties" xmlns:ns2="f75dc2e1-5a74-43f4-af9f-d866e04aa3cf" xmlns:ns3="119ae24b-acd2-4206-8a50-f24ff65407c3" targetNamespace="http://schemas.microsoft.com/office/2006/metadata/properties" ma:root="true" ma:fieldsID="9c8a839f4f468ea45e0c90bcae316d93" ns2:_="" ns3:_="">
    <xsd:import namespace="f75dc2e1-5a74-43f4-af9f-d866e04aa3cf"/>
    <xsd:import namespace="119ae24b-acd2-4206-8a50-f24ff65407c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MediaLengthInSecond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5dc2e1-5a74-43f4-af9f-d866e04aa3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05936872-4c25-49c5-bd5d-199fb01e78e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19ae24b-acd2-4206-8a50-f24ff65407c3"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a5a7cf2b-0cea-42af-8f8c-7dc7fba5a216}" ma:internalName="TaxCatchAll" ma:showField="CatchAllData" ma:web="119ae24b-acd2-4206-8a50-f24ff65407c3">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C30AE6-07E2-4BAB-84A1-92D9D7DC44E4}">
  <ds:schemaRefs>
    <ds:schemaRef ds:uri="http://schemas.microsoft.com/sharepoint/v3/contenttype/forms"/>
  </ds:schemaRefs>
</ds:datastoreItem>
</file>

<file path=customXml/itemProps2.xml><?xml version="1.0" encoding="utf-8"?>
<ds:datastoreItem xmlns:ds="http://schemas.openxmlformats.org/officeDocument/2006/customXml" ds:itemID="{E28C6609-EBC6-4C9E-B86F-F6E330359429}">
  <ds:schemaRefs>
    <ds:schemaRef ds:uri="http://schemas.microsoft.com/office/2006/metadata/properties"/>
    <ds:schemaRef ds:uri="http://schemas.microsoft.com/office/infopath/2007/PartnerControls"/>
    <ds:schemaRef ds:uri="f75dc2e1-5a74-43f4-af9f-d866e04aa3cf"/>
    <ds:schemaRef ds:uri="119ae24b-acd2-4206-8a50-f24ff65407c3"/>
  </ds:schemaRefs>
</ds:datastoreItem>
</file>

<file path=customXml/itemProps3.xml><?xml version="1.0" encoding="utf-8"?>
<ds:datastoreItem xmlns:ds="http://schemas.openxmlformats.org/officeDocument/2006/customXml" ds:itemID="{31A216AD-92B5-4EB2-A9AC-8195D50FC6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5dc2e1-5a74-43f4-af9f-d866e04aa3cf"/>
    <ds:schemaRef ds:uri="119ae24b-acd2-4206-8a50-f24ff65407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A9E0849-1E4B-4ED4-9487-058999ED48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386</Words>
  <Characters>2318</Characters>
  <Application>Microsoft Office Word</Application>
  <DocSecurity>0</DocSecurity>
  <Lines>118</Lines>
  <Paragraphs>32</Paragraphs>
  <ScaleCrop>false</ScaleCrop>
  <Company/>
  <LinksUpToDate>false</LinksUpToDate>
  <CharactersWithSpaces>2717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European Climate Pact</dc:creator>
  <cp:lastModifiedBy>Martina Ierardi</cp:lastModifiedBy>
  <cp:revision>47</cp:revision>
  <dcterms:created xsi:type="dcterms:W3CDTF">2024-08-29T17:21:00Z</dcterms:created>
  <dcterms:modified xsi:type="dcterms:W3CDTF">2025-10-08T12:14:00Z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0x010100179424A02B931142BE2E6BF537CF1CAC</vt:lpwstr>
  </property>
  <property fmtid="{D5CDD505-2E9C-101B-9397-08002B2CF9AE}" pid="3" name="GrammarlyDocumentId">
    <vt:lpwstr>9920a185b652835ce6aa71c26065aaf0f589ce03596d59696e10f7d8baea6aa5</vt:lpwstr>
  </property>
  <property fmtid="{D5CDD505-2E9C-101B-9397-08002B2CF9AE}" pid="4" name="MediaServiceImageTags">
    <vt:lpwstr/>
  </property>
  <property fmtid="{D5CDD505-2E9C-101B-9397-08002B2CF9AE}" pid="5" name="docLang">
    <vt:lpwstr>da</vt:lpwstr>
  </property>
</Properties>
</file>